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81B" w:rsidRPr="00E54237" w:rsidRDefault="00EB281B" w:rsidP="00EB281B">
      <w:pPr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spacing w:after="0" w:line="274" w:lineRule="atLeast"/>
        <w:ind w:left="306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D576B2" w:rsidRDefault="00D576B2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D576B2" w:rsidRDefault="00D576B2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D576B2" w:rsidRDefault="00D576B2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D576B2" w:rsidRDefault="00D576B2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D576B2" w:rsidRDefault="00D576B2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D576B2" w:rsidRPr="00EB281B" w:rsidRDefault="00D576B2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lang w:eastAsia="ru-RU"/>
        </w:rPr>
      </w:pPr>
    </w:p>
    <w:p w:rsidR="00DE56C4" w:rsidRPr="00DE56C4" w:rsidRDefault="00792344" w:rsidP="00EB281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</w:t>
      </w:r>
      <w:r w:rsidR="00EB281B" w:rsidRPr="00EB281B">
        <w:rPr>
          <w:rFonts w:ascii="Times New Roman CYR" w:eastAsia="Calibri" w:hAnsi="Times New Roman CYR" w:cs="Times New Roman CYR"/>
          <w:b/>
          <w:bCs/>
          <w:sz w:val="32"/>
          <w:szCs w:val="32"/>
          <w:lang w:eastAsia="ru-RU"/>
        </w:rPr>
        <w:t xml:space="preserve"> </w:t>
      </w:r>
      <w:r w:rsidRPr="00792344">
        <w:rPr>
          <w:rFonts w:ascii="Times New Roman" w:hAnsi="Times New Roman" w:cs="Times New Roman"/>
          <w:b/>
          <w:caps/>
          <w:sz w:val="28"/>
          <w:szCs w:val="28"/>
        </w:rPr>
        <w:t>ПРОГРАММа ПРОФЕССИОНАЛЬНОГО МОДУЛЯ</w:t>
      </w:r>
    </w:p>
    <w:p w:rsidR="00EB281B" w:rsidRPr="00792344" w:rsidRDefault="00413B70" w:rsidP="0079234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ПМ.01 </w:t>
      </w:r>
      <w:r w:rsidR="00792344" w:rsidRPr="00792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«Т</w:t>
      </w:r>
      <w:r w:rsidR="00792B0A" w:rsidRPr="00792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ехническое </w:t>
      </w:r>
      <w:r w:rsidR="00EB281B" w:rsidRPr="00792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обслуживание и ремонт </w:t>
      </w:r>
      <w:r w:rsidR="00792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="00EB281B" w:rsidRPr="00792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вто</w:t>
      </w:r>
      <w:r w:rsidR="00792344" w:rsidRPr="00792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транспорта»</w:t>
      </w:r>
    </w:p>
    <w:p w:rsidR="00EB281B" w:rsidRPr="00EB281B" w:rsidRDefault="00EB281B" w:rsidP="00EB281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792344" w:rsidRDefault="00792344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792344" w:rsidRPr="00EB281B" w:rsidRDefault="00792344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Pr="00EB281B" w:rsidRDefault="00EB281B" w:rsidP="00EB281B">
      <w:pPr>
        <w:autoSpaceDE w:val="0"/>
        <w:autoSpaceDN w:val="0"/>
        <w:adjustRightInd w:val="0"/>
        <w:rPr>
          <w:rFonts w:ascii="Calibri" w:eastAsia="Calibri" w:hAnsi="Calibri" w:cs="Calibri"/>
          <w:sz w:val="36"/>
          <w:szCs w:val="36"/>
          <w:lang w:eastAsia="ru-RU"/>
        </w:rPr>
      </w:pPr>
    </w:p>
    <w:p w:rsidR="00EB281B" w:rsidRPr="00861663" w:rsidRDefault="00E74B3A" w:rsidP="00905DCF">
      <w:pPr>
        <w:tabs>
          <w:tab w:val="left" w:pos="2977"/>
          <w:tab w:val="left" w:pos="439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201</w:t>
      </w:r>
      <w:r w:rsidRPr="00861663">
        <w:rPr>
          <w:rFonts w:ascii="Times New Roman CYR" w:eastAsia="Calibri" w:hAnsi="Times New Roman CYR" w:cs="Times New Roman CYR"/>
          <w:sz w:val="28"/>
          <w:szCs w:val="28"/>
          <w:lang w:eastAsia="ru-RU"/>
        </w:rPr>
        <w:t>9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Pr="00E74B3A" w:rsidRDefault="00DE56C4" w:rsidP="0079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</w:t>
      </w:r>
      <w:r w:rsidR="00D63A91"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профессионального модуля разработана на основе фед</w:t>
      </w:r>
      <w:r w:rsidR="00D63A91"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63A91"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рального гос</w:t>
      </w:r>
      <w:r w:rsidR="008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63A91"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образовательного стандарта, утвержденного пр</w:t>
      </w:r>
      <w:r w:rsidR="00D63A91"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63A91"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казом Министерства обр</w:t>
      </w:r>
      <w:r w:rsidR="008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63A91"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и науки Российской Федерации от «20» мая 2010 г.№555    (далее – ФГОС) по  профессии</w:t>
      </w:r>
      <w:r w:rsidR="008B4C7C" w:rsidRPr="008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A91" w:rsidRPr="00E74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 профессионального образования (далее – СПО) 23.01.03 «Автомеханик»</w:t>
      </w:r>
    </w:p>
    <w:p w:rsidR="00E74B3A" w:rsidRPr="00E74B3A" w:rsidRDefault="00E74B3A" w:rsidP="00E74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E74B3A" w:rsidRPr="00E74B3A" w:rsidRDefault="00E74B3A" w:rsidP="00E74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ГБПОУ Уфимский художественно-промышленный колледж</w:t>
      </w:r>
    </w:p>
    <w:p w:rsidR="00E74B3A" w:rsidRPr="00E74B3A" w:rsidRDefault="00E74B3A" w:rsidP="00E74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3A" w:rsidRPr="00E74B3A" w:rsidRDefault="00E74B3A" w:rsidP="00E74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E74B3A" w:rsidRPr="00E74B3A" w:rsidRDefault="00E74B3A" w:rsidP="00E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Салимгареев С.Р</w:t>
      </w:r>
      <w:r w:rsidRPr="00E74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–  преподаватель </w:t>
      </w:r>
    </w:p>
    <w:p w:rsidR="00E74B3A" w:rsidRPr="00E74B3A" w:rsidRDefault="00E74B3A" w:rsidP="00E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74B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Ф.И.О., ученая степень, звание, должность, </w:t>
      </w:r>
    </w:p>
    <w:p w:rsidR="00E74B3A" w:rsidRPr="00E74B3A" w:rsidRDefault="00E74B3A" w:rsidP="00E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3A" w:rsidRPr="00E74B3A" w:rsidRDefault="00E74B3A" w:rsidP="00E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E7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методического совета ГБПОУ УХПК</w:t>
      </w:r>
    </w:p>
    <w:p w:rsidR="00E74B3A" w:rsidRPr="00E74B3A" w:rsidRDefault="00E74B3A" w:rsidP="00E7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 от «30» августа</w:t>
      </w:r>
      <w:r w:rsidR="0001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4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E7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</w:p>
    <w:p w:rsidR="00877B3A" w:rsidRPr="00877B3A" w:rsidRDefault="00877B3A" w:rsidP="0087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A91" w:rsidRDefault="00D63A91" w:rsidP="0087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A91" w:rsidRPr="00B012E8" w:rsidRDefault="00D63A91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3A" w:rsidRDefault="00E74B3A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3A" w:rsidRDefault="00E74B3A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3A" w:rsidRPr="00B012E8" w:rsidRDefault="00E74B3A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E3B" w:rsidRDefault="00780E3B" w:rsidP="00414F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E3B" w:rsidRDefault="00780E3B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601" w:type="dxa"/>
        <w:tblLook w:val="01E0" w:firstRow="1" w:lastRow="1" w:firstColumn="1" w:lastColumn="1" w:noHBand="0" w:noVBand="0"/>
      </w:tblPr>
      <w:tblGrid>
        <w:gridCol w:w="10490"/>
        <w:gridCol w:w="283"/>
      </w:tblGrid>
      <w:tr w:rsidR="00B012E8" w:rsidRPr="00B012E8" w:rsidTr="00DF65D9">
        <w:trPr>
          <w:trHeight w:val="931"/>
        </w:trPr>
        <w:tc>
          <w:tcPr>
            <w:tcW w:w="10490" w:type="dxa"/>
          </w:tcPr>
          <w:p w:rsidR="00B012E8" w:rsidRPr="00B012E8" w:rsidRDefault="00B012E8" w:rsidP="00F873E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012E8" w:rsidRPr="00816C4A" w:rsidRDefault="00B012E8" w:rsidP="00F873E3">
            <w:pPr>
              <w:numPr>
                <w:ilvl w:val="0"/>
                <w:numId w:val="14"/>
              </w:numPr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</w:t>
            </w:r>
            <w:r w:rsidR="00816C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РОГРАММЫ ПРОФЕССИОНАЛЬНОГО </w:t>
            </w:r>
            <w:r w:rsidRPr="00816C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МОДУЛЯ</w:t>
            </w:r>
            <w:r w:rsidR="0079234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</w:t>
            </w:r>
            <w:r w:rsidR="00792344" w:rsidRPr="0079234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792344" w:rsidRPr="0079234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" w:type="dxa"/>
          </w:tcPr>
          <w:p w:rsidR="00B012E8" w:rsidRPr="00B012E8" w:rsidRDefault="00B012E8" w:rsidP="00B012E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720"/>
        </w:trPr>
        <w:tc>
          <w:tcPr>
            <w:tcW w:w="10490" w:type="dxa"/>
          </w:tcPr>
          <w:p w:rsidR="00B012E8" w:rsidRPr="00792344" w:rsidRDefault="00B012E8" w:rsidP="00F873E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92344">
              <w:rPr>
                <w:rFonts w:ascii="Times New Roman" w:hAnsi="Times New Roman"/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  <w:r w:rsidR="00F873E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        </w:t>
            </w:r>
            <w:r w:rsidR="00F873E3" w:rsidRPr="00F873E3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  <w:p w:rsidR="00B012E8" w:rsidRPr="00B012E8" w:rsidRDefault="00B012E8" w:rsidP="00F873E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594"/>
        </w:trPr>
        <w:tc>
          <w:tcPr>
            <w:tcW w:w="10490" w:type="dxa"/>
          </w:tcPr>
          <w:p w:rsidR="00B012E8" w:rsidRPr="00792344" w:rsidRDefault="00B012E8" w:rsidP="00F873E3">
            <w:pPr>
              <w:pStyle w:val="a7"/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92344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 содержание профессионального модуля</w:t>
            </w:r>
            <w:r w:rsidR="00F873E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</w:t>
            </w:r>
            <w:r w:rsidR="00F873E3"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  <w:p w:rsidR="00B012E8" w:rsidRPr="00B012E8" w:rsidRDefault="00B012E8" w:rsidP="00F8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92"/>
        </w:trPr>
        <w:tc>
          <w:tcPr>
            <w:tcW w:w="10490" w:type="dxa"/>
          </w:tcPr>
          <w:p w:rsidR="00B012E8" w:rsidRPr="00792344" w:rsidRDefault="00B012E8" w:rsidP="00F873E3">
            <w:pPr>
              <w:pStyle w:val="a7"/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92344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ПР</w:t>
            </w:r>
            <w:bookmarkStart w:id="0" w:name="_GoBack"/>
            <w:bookmarkEnd w:id="0"/>
            <w:r w:rsidRPr="00792344">
              <w:rPr>
                <w:rFonts w:ascii="Times New Roman" w:hAnsi="Times New Roman"/>
                <w:b/>
                <w:caps/>
                <w:sz w:val="24"/>
                <w:szCs w:val="24"/>
              </w:rPr>
              <w:t>ОФЕССИОНАЛЬНОГО МОДУЛЯ</w:t>
            </w:r>
            <w:r w:rsidR="00F71FB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                      </w:t>
            </w:r>
            <w:r w:rsidR="00F71FB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 xml:space="preserve">  </w:t>
            </w:r>
            <w:r w:rsidR="00F71FB8" w:rsidRPr="00F71FB8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52</w:t>
            </w:r>
          </w:p>
          <w:p w:rsidR="00B012E8" w:rsidRPr="00B012E8" w:rsidRDefault="00B012E8" w:rsidP="00F8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92"/>
        </w:trPr>
        <w:tc>
          <w:tcPr>
            <w:tcW w:w="10490" w:type="dxa"/>
          </w:tcPr>
          <w:p w:rsidR="00716F5A" w:rsidRDefault="00B012E8" w:rsidP="00716F5A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gramStart"/>
            <w:r w:rsidRPr="00792344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                                                      профессионального модуля</w:t>
            </w:r>
            <w:r w:rsidR="00716F5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(вида профессиональной</w:t>
            </w:r>
            <w:proofErr w:type="gramEnd"/>
          </w:p>
          <w:p w:rsidR="00B012E8" w:rsidRPr="00F71FB8" w:rsidRDefault="00B012E8" w:rsidP="00716F5A">
            <w:pPr>
              <w:pStyle w:val="a7"/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proofErr w:type="gramStart"/>
            <w:r w:rsidRPr="00716F5A">
              <w:rPr>
                <w:rFonts w:ascii="Times New Roman" w:hAnsi="Times New Roman"/>
                <w:b/>
                <w:caps/>
                <w:sz w:val="24"/>
                <w:szCs w:val="24"/>
              </w:rPr>
              <w:t>деятельности</w:t>
            </w:r>
            <w:r w:rsidRPr="00716F5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716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F71F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55</w:t>
            </w:r>
            <w:proofErr w:type="gramEnd"/>
          </w:p>
          <w:p w:rsidR="00B012E8" w:rsidRPr="00B012E8" w:rsidRDefault="00B012E8" w:rsidP="00F8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12E8" w:rsidRPr="00B012E8" w:rsidSect="00DF65D9">
          <w:footerReference w:type="even" r:id="rId9"/>
          <w:footerReference w:type="default" r:id="rId10"/>
          <w:pgSz w:w="11906" w:h="16838"/>
          <w:pgMar w:top="284" w:right="850" w:bottom="1134" w:left="1701" w:header="708" w:footer="708" w:gutter="0"/>
          <w:cols w:space="720"/>
        </w:sectPr>
      </w:pP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 рабочей ПРОГРАММЫ </w:t>
      </w: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Техническое обслуживание и ремонт автотранспорта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012E8" w:rsidRPr="00B012E8" w:rsidRDefault="00B012E8" w:rsidP="00B012E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- программа) – является частью основной профессиональной образовательной программы в со</w:t>
      </w:r>
      <w:r w:rsidR="009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ФГОС по пр</w:t>
      </w:r>
      <w:r w:rsidR="009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5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С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05DCF" w:rsidRPr="00EB281B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 xml:space="preserve">23.01.03 </w:t>
      </w:r>
      <w:r w:rsidR="00905DCF" w:rsidRPr="00EB28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905DCF" w:rsidRPr="00EB281B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Автомеханик</w:t>
      </w:r>
      <w:r w:rsidR="00905DCF" w:rsidRPr="00EB28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B012E8" w:rsidRPr="00B012E8" w:rsidRDefault="00B012E8" w:rsidP="00B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B012E8" w:rsidRPr="00B012E8" w:rsidRDefault="00B012E8" w:rsidP="00B01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автотранспорта</w:t>
      </w:r>
    </w:p>
    <w:p w:rsidR="00B012E8" w:rsidRPr="00B012E8" w:rsidRDefault="00B012E8" w:rsidP="00B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B012E8" w:rsidRPr="00B012E8" w:rsidRDefault="00DD5315" w:rsidP="00B01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="00B012E8"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012E8"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иагностировать автомобиль, его агрегаты и системы.</w:t>
      </w:r>
    </w:p>
    <w:p w:rsidR="00B012E8" w:rsidRPr="00B012E8" w:rsidRDefault="00B012E8" w:rsidP="00B01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работы по различным видам технического обслуживания</w:t>
      </w:r>
    </w:p>
    <w:p w:rsidR="00B012E8" w:rsidRPr="00B012E8" w:rsidRDefault="00B012E8" w:rsidP="00B01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азбирать, собирать узлы и агрегаты автомобиля и устранять неисправности.</w:t>
      </w:r>
    </w:p>
    <w:p w:rsidR="00B012E8" w:rsidRPr="00B012E8" w:rsidRDefault="00B012E8" w:rsidP="00B012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формлять отчётную документацию по техническому обслуживанию.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профессионального модуля может быть использована в дополн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профессиональном образовании и профессиональной подготовке автомехаников с присвоением квалификации 3-го разряда в области технического обслуживания, ремонта и управления автомобильным транспортом; заправки транспортных средств горючими и см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зочными материалами.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ствующими профессиональными компетенциями 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модуля должен: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технических измерений соответствующим инструментом и приборами;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выполнения ремонта деталей автомобиля;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снимать  и устанавливать агрегаты и узлы автомобиля;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использования диагностических  приборов и технического оборудования;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регламентных работ по техническому обслуживанию автомобиля.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выполнять метрологическую поверку средств измерения;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выбирать и пользоваться инструментами и приспособлениями для слесарных работ;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снимать и устанавливать агрегаты и узлы автомобиля; 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неисправности автомобиля и объём работ по их устранению и ремонту;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способы и средства ремонта;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применять диагностические приборы и оборудование;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специальный инструмент, приборы и оборудование;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оформлять учётную документацию.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средства метрологии, стандартизации и сертификации;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основные методы обработки автомобильных деталей;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устройство и конструктивные особенности обслуживаемых автомобилей;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назначение и взаимодействие основных узлов ремонтируемых автомобилей.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 условия на регулировку и испытание отдельных механизмов.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виды и методы ремонта.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восстановления деталей.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Рекомендуемое количество часов на освоение примерной программы професси</w:t>
      </w: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нального модуля: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</w:t>
      </w:r>
      <w:r w:rsidR="00EB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нагрузки </w:t>
      </w:r>
      <w:proofErr w:type="gramStart"/>
      <w:r w:rsidR="00EB2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B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 w:rsidR="000F262B" w:rsidRPr="000F262B">
        <w:rPr>
          <w:rFonts w:ascii="Times New Roman" w:eastAsia="Times New Roman" w:hAnsi="Times New Roman" w:cs="Times New Roman"/>
          <w:sz w:val="24"/>
          <w:szCs w:val="24"/>
          <w:lang w:eastAsia="ru-RU"/>
        </w:rPr>
        <w:t>1515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B012E8" w:rsidRPr="00B012E8" w:rsidRDefault="00B012E8" w:rsidP="00B012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</w:t>
      </w:r>
      <w:r w:rsidR="0086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нагрузки обучающегося –  </w:t>
      </w:r>
      <w:r w:rsidR="000F26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262B" w:rsidRPr="000F262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B012E8" w:rsidRPr="000F262B" w:rsidRDefault="00B012E8" w:rsidP="00B012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r w:rsidR="00BC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– 1</w:t>
      </w:r>
      <w:r w:rsidR="000F26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69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0F262B" w:rsidRDefault="000F262B" w:rsidP="00B012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324 часа;</w:t>
      </w:r>
    </w:p>
    <w:p w:rsidR="000F262B" w:rsidRPr="00B012E8" w:rsidRDefault="000F262B" w:rsidP="00B012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684 часа.</w:t>
      </w:r>
    </w:p>
    <w:p w:rsidR="00B012E8" w:rsidRPr="00B012E8" w:rsidRDefault="00B012E8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«Техническое обслуживание и ремонт автотранспорта», в том числе профессиональными (ПК) и общими (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компетенциями:</w:t>
      </w: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012E8" w:rsidRPr="00B012E8" w:rsidTr="00DF65D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B012E8" w:rsidRPr="00B012E8" w:rsidTr="00DF65D9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before="5"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Диагностировать автомобиль, его агрегаты и системы.</w:t>
            </w:r>
          </w:p>
          <w:p w:rsidR="00B012E8" w:rsidRPr="00B012E8" w:rsidRDefault="00B012E8" w:rsidP="00B012E8">
            <w:pPr>
              <w:shd w:val="clear" w:color="auto" w:fill="FFFFFF"/>
              <w:spacing w:after="0" w:line="288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Выполнять работы по различным видам техническог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 обслуживания.</w:t>
            </w:r>
          </w:p>
        </w:tc>
      </w:tr>
      <w:tr w:rsidR="00B012E8" w:rsidRPr="00B012E8" w:rsidTr="00DF65D9"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88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Разбирать, собирать узлы и агрегаты автомобиля и устранять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неисправности.</w:t>
            </w:r>
          </w:p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88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Оформлять отчетную документацию по техническому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обслуживанию.</w:t>
            </w:r>
          </w:p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</w:t>
            </w:r>
            <w:r w:rsidR="006F77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профессии, проявлять к н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ей устойчивый интерес.</w:t>
            </w:r>
          </w:p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before="10" w:after="0" w:line="288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способов ее д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стижения, определенных руководителем.</w:t>
            </w:r>
          </w:p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Анализировать рабочую ситуацию, осуществлять текущий и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012E8" w:rsidRPr="00B012E8" w:rsidTr="00DF65D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tabs>
                <w:tab w:val="left" w:pos="3797"/>
                <w:tab w:val="left" w:pos="5150"/>
                <w:tab w:val="left" w:pos="7368"/>
              </w:tabs>
              <w:spacing w:before="5"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Осуществлять</w:t>
            </w:r>
            <w:r w:rsidR="006F77C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поиск</w:t>
            </w:r>
            <w:r w:rsidR="006F77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информации,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необходимой</w:t>
            </w:r>
            <w:r w:rsidR="006F77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для эффективного выпо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нения профессиональных задач.</w:t>
            </w:r>
          </w:p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before="10" w:after="0" w:line="288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нальной деятельности.</w:t>
            </w:r>
          </w:p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before="5" w:after="0" w:line="288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коллегами, р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ководством, клиентами.</w:t>
            </w:r>
          </w:p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Исполнять воинскую обязанность, в том числе с применением 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получе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B012E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ных профессиональных знаний (для юношей).</w:t>
            </w:r>
          </w:p>
          <w:p w:rsidR="00B012E8" w:rsidRPr="00B012E8" w:rsidRDefault="00B012E8" w:rsidP="00B012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012E8" w:rsidRPr="00B012E8" w:rsidSect="00DF65D9">
          <w:pgSz w:w="11907" w:h="16840"/>
          <w:pgMar w:top="1134" w:right="851" w:bottom="992" w:left="1418" w:header="709" w:footer="709" w:gutter="0"/>
          <w:cols w:space="720"/>
        </w:sectPr>
      </w:pPr>
    </w:p>
    <w:p w:rsid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5D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 содержание профессионального модуля</w:t>
      </w:r>
    </w:p>
    <w:p w:rsidR="00B55D15" w:rsidRPr="00B55D15" w:rsidRDefault="00B55D15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012E8" w:rsidRPr="00B55D15" w:rsidRDefault="00B55D15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012E8" w:rsidRPr="00B5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  <w:r w:rsidR="00B012E8" w:rsidRPr="00B5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«Техническое обслуживание и ремонт автотранспорта»</w:t>
      </w:r>
    </w:p>
    <w:tbl>
      <w:tblPr>
        <w:tblW w:w="4939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551"/>
        <w:gridCol w:w="1559"/>
        <w:gridCol w:w="1277"/>
        <w:gridCol w:w="1844"/>
        <w:gridCol w:w="2266"/>
        <w:gridCol w:w="1559"/>
        <w:gridCol w:w="2126"/>
      </w:tblGrid>
      <w:tr w:rsidR="00ED2168" w:rsidRPr="00B012E8" w:rsidTr="00ED2168">
        <w:trPr>
          <w:trHeight w:val="435"/>
        </w:trPr>
        <w:tc>
          <w:tcPr>
            <w:tcW w:w="654" w:type="pct"/>
            <w:vMerge w:val="restar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</w:t>
            </w:r>
          </w:p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 компетенций</w:t>
            </w:r>
          </w:p>
        </w:tc>
        <w:tc>
          <w:tcPr>
            <w:tcW w:w="841" w:type="pct"/>
            <w:vMerge w:val="restar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</w:t>
            </w:r>
          </w:p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 м</w:t>
            </w: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дуля</w:t>
            </w: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14" w:type="pct"/>
            <w:vMerge w:val="restar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</w:t>
            </w:r>
          </w:p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часов</w:t>
            </w:r>
          </w:p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46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6" w:type="pct"/>
            <w:gridSpan w:val="3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15" w:type="pct"/>
            <w:gridSpan w:val="2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Практика</w:t>
            </w:r>
          </w:p>
        </w:tc>
      </w:tr>
      <w:tr w:rsidR="00ED2168" w:rsidRPr="00B012E8" w:rsidTr="00ED2168">
        <w:trPr>
          <w:trHeight w:val="435"/>
        </w:trPr>
        <w:tc>
          <w:tcPr>
            <w:tcW w:w="654" w:type="pct"/>
            <w:vMerge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2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747" w:type="pct"/>
            <w:vMerge w:val="restar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4" w:type="pct"/>
            <w:vMerge w:val="restart"/>
          </w:tcPr>
          <w:p w:rsidR="00E246B1" w:rsidRPr="00E246B1" w:rsidRDefault="00E246B1" w:rsidP="00E246B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46B1">
              <w:rPr>
                <w:b/>
                <w:sz w:val="20"/>
                <w:szCs w:val="20"/>
              </w:rPr>
              <w:t>Учебная,</w:t>
            </w:r>
          </w:p>
          <w:p w:rsidR="00E246B1" w:rsidRPr="00E246B1" w:rsidRDefault="00E246B1" w:rsidP="00E246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01" w:type="pct"/>
            <w:vMerge w:val="restart"/>
          </w:tcPr>
          <w:p w:rsidR="00ED2168" w:rsidRPr="004415ED" w:rsidRDefault="00ED2168" w:rsidP="00ED216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</w:t>
            </w:r>
            <w:r w:rsidRPr="004415ED">
              <w:rPr>
                <w:b/>
                <w:sz w:val="20"/>
                <w:szCs w:val="20"/>
              </w:rPr>
              <w:t>и</w:t>
            </w:r>
            <w:r w:rsidRPr="004415ED">
              <w:rPr>
                <w:b/>
                <w:sz w:val="20"/>
                <w:szCs w:val="20"/>
              </w:rPr>
              <w:t>альности),</w:t>
            </w:r>
          </w:p>
          <w:p w:rsidR="00E246B1" w:rsidRPr="00E246B1" w:rsidRDefault="00E246B1" w:rsidP="00E246B1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46B1">
              <w:rPr>
                <w:i/>
                <w:iCs/>
                <w:sz w:val="20"/>
                <w:szCs w:val="20"/>
              </w:rPr>
              <w:t>часов</w:t>
            </w:r>
          </w:p>
          <w:p w:rsidR="00E246B1" w:rsidRPr="00E246B1" w:rsidRDefault="00E246B1" w:rsidP="00E246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D2168" w:rsidRPr="00B012E8" w:rsidTr="00ED2168">
        <w:trPr>
          <w:trHeight w:val="390"/>
        </w:trPr>
        <w:tc>
          <w:tcPr>
            <w:tcW w:w="654" w:type="pct"/>
            <w:vMerge/>
          </w:tcPr>
          <w:p w:rsidR="00E246B1" w:rsidRPr="00E246B1" w:rsidRDefault="00E246B1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</w:tcPr>
          <w:p w:rsidR="00E246B1" w:rsidRPr="00E246B1" w:rsidRDefault="00E246B1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</w:tcPr>
          <w:p w:rsidR="00E246B1" w:rsidRPr="00E246B1" w:rsidRDefault="00E246B1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08" w:type="pc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47" w:type="pct"/>
            <w:vMerge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D2168" w:rsidRPr="00B012E8" w:rsidTr="00ED2168">
        <w:tc>
          <w:tcPr>
            <w:tcW w:w="654" w:type="pct"/>
          </w:tcPr>
          <w:p w:rsidR="00E246B1" w:rsidRPr="00E246B1" w:rsidRDefault="00E246B1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pct"/>
          </w:tcPr>
          <w:p w:rsidR="00E246B1" w:rsidRPr="00E246B1" w:rsidRDefault="00E246B1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1" w:type="pct"/>
          </w:tcPr>
          <w:p w:rsidR="00E246B1" w:rsidRPr="00E246B1" w:rsidRDefault="00E246B1" w:rsidP="00B0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ED2168" w:rsidRPr="00B012E8" w:rsidTr="00ED2168">
        <w:tc>
          <w:tcPr>
            <w:tcW w:w="654" w:type="pct"/>
          </w:tcPr>
          <w:p w:rsidR="00E246B1" w:rsidRPr="00E246B1" w:rsidRDefault="00E246B1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1.1-1.4</w:t>
            </w:r>
          </w:p>
        </w:tc>
        <w:tc>
          <w:tcPr>
            <w:tcW w:w="841" w:type="pct"/>
          </w:tcPr>
          <w:p w:rsidR="00E246B1" w:rsidRPr="00E246B1" w:rsidRDefault="00E246B1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. Слесарное дело и технические измерения</w:t>
            </w:r>
          </w:p>
        </w:tc>
        <w:tc>
          <w:tcPr>
            <w:tcW w:w="514" w:type="pct"/>
          </w:tcPr>
          <w:p w:rsidR="00E246B1" w:rsidRPr="00E246B1" w:rsidRDefault="00014D0A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1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8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7" w:type="pct"/>
          </w:tcPr>
          <w:p w:rsidR="00E246B1" w:rsidRPr="00E246B1" w:rsidRDefault="00014D0A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4" w:type="pct"/>
          </w:tcPr>
          <w:p w:rsidR="00E246B1" w:rsidRPr="00E246B1" w:rsidRDefault="00E246B1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E246B1" w:rsidRPr="00E246B1" w:rsidRDefault="00E246B1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2168" w:rsidRPr="00B012E8" w:rsidTr="00ED2168">
        <w:tc>
          <w:tcPr>
            <w:tcW w:w="654" w:type="pct"/>
          </w:tcPr>
          <w:p w:rsidR="00E246B1" w:rsidRPr="00E246B1" w:rsidRDefault="00E246B1" w:rsidP="003E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1.1-1.4</w:t>
            </w:r>
          </w:p>
        </w:tc>
        <w:tc>
          <w:tcPr>
            <w:tcW w:w="841" w:type="pct"/>
          </w:tcPr>
          <w:p w:rsidR="00E246B1" w:rsidRPr="00E246B1" w:rsidRDefault="00E246B1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Устройство, те</w:t>
            </w: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ническое </w:t>
            </w:r>
            <w:proofErr w:type="spellStart"/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</w:t>
            </w: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иремонт</w:t>
            </w:r>
            <w:proofErr w:type="spellEnd"/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автомобилей</w:t>
            </w:r>
          </w:p>
        </w:tc>
        <w:tc>
          <w:tcPr>
            <w:tcW w:w="514" w:type="pct"/>
          </w:tcPr>
          <w:p w:rsidR="00E246B1" w:rsidRPr="00E246B1" w:rsidRDefault="00014D0A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21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08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47" w:type="pct"/>
          </w:tcPr>
          <w:p w:rsidR="00E246B1" w:rsidRPr="00E246B1" w:rsidRDefault="00014D0A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14" w:type="pct"/>
          </w:tcPr>
          <w:p w:rsidR="00E246B1" w:rsidRPr="00E246B1" w:rsidRDefault="00E246B1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E246B1" w:rsidRPr="00E246B1" w:rsidRDefault="00E246B1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2168" w:rsidRPr="00B012E8" w:rsidTr="00ED2168">
        <w:tc>
          <w:tcPr>
            <w:tcW w:w="654" w:type="pct"/>
          </w:tcPr>
          <w:p w:rsidR="00E246B1" w:rsidRPr="00E246B1" w:rsidRDefault="00E246B1" w:rsidP="003E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46B1" w:rsidRPr="00E246B1" w:rsidRDefault="00014D0A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14" w:type="pct"/>
          </w:tcPr>
          <w:p w:rsidR="00E246B1" w:rsidRPr="00E246B1" w:rsidRDefault="00014D0A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21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E246B1" w:rsidRPr="00E246B1" w:rsidRDefault="00E246B1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E246B1" w:rsidRPr="00E246B1" w:rsidRDefault="00014D0A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1" w:type="pct"/>
          </w:tcPr>
          <w:p w:rsidR="00E246B1" w:rsidRPr="00E246B1" w:rsidRDefault="00E246B1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2168" w:rsidRPr="00B012E8" w:rsidTr="00ED2168">
        <w:tc>
          <w:tcPr>
            <w:tcW w:w="654" w:type="pct"/>
          </w:tcPr>
          <w:p w:rsidR="00E246B1" w:rsidRPr="00E246B1" w:rsidRDefault="00E246B1" w:rsidP="003E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46B1" w:rsidRPr="00E246B1" w:rsidRDefault="00E246B1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</w:t>
            </w: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246B1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  <w:r w:rsidRPr="00E246B1">
              <w:rPr>
                <w:rFonts w:ascii="Times New Roman" w:hAnsi="Times New Roman" w:cs="Times New Roman"/>
                <w:sz w:val="20"/>
                <w:szCs w:val="20"/>
              </w:rPr>
              <w:t>, часов</w:t>
            </w:r>
          </w:p>
        </w:tc>
        <w:tc>
          <w:tcPr>
            <w:tcW w:w="514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421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E246B1" w:rsidRPr="00E246B1" w:rsidRDefault="00E246B1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E246B1" w:rsidRPr="00E246B1" w:rsidRDefault="00E246B1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E246B1" w:rsidRPr="00E246B1" w:rsidRDefault="00E246B1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E246B1" w:rsidRPr="00E246B1" w:rsidRDefault="00B55D15" w:rsidP="00691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</w:t>
            </w:r>
          </w:p>
        </w:tc>
      </w:tr>
      <w:tr w:rsidR="00ED2168" w:rsidRPr="00B012E8" w:rsidTr="00ED2168">
        <w:tc>
          <w:tcPr>
            <w:tcW w:w="654" w:type="pct"/>
          </w:tcPr>
          <w:p w:rsidR="00E246B1" w:rsidRPr="00E246B1" w:rsidRDefault="00E246B1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46B1" w:rsidRPr="00E246B1" w:rsidRDefault="00E246B1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proofErr w:type="gramStart"/>
            <w:r w:rsidRPr="00E24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514" w:type="pct"/>
          </w:tcPr>
          <w:p w:rsidR="00E246B1" w:rsidRPr="00E246B1" w:rsidRDefault="001655C7" w:rsidP="00912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421" w:type="pct"/>
          </w:tcPr>
          <w:p w:rsidR="00E246B1" w:rsidRPr="00E246B1" w:rsidRDefault="001655C7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08" w:type="pct"/>
          </w:tcPr>
          <w:p w:rsidR="00E246B1" w:rsidRPr="00E246B1" w:rsidRDefault="001655C7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7" w:type="pct"/>
          </w:tcPr>
          <w:p w:rsidR="00E246B1" w:rsidRPr="00E246B1" w:rsidRDefault="001655C7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14" w:type="pct"/>
          </w:tcPr>
          <w:p w:rsidR="00E246B1" w:rsidRPr="00E246B1" w:rsidRDefault="00B55D15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1" w:type="pct"/>
          </w:tcPr>
          <w:p w:rsidR="00E246B1" w:rsidRPr="00E246B1" w:rsidRDefault="00B55D15" w:rsidP="00B01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</w:t>
            </w:r>
          </w:p>
        </w:tc>
      </w:tr>
    </w:tbl>
    <w:p w:rsidR="00B012E8" w:rsidRPr="00B012E8" w:rsidRDefault="00B012E8" w:rsidP="00B01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12E8" w:rsidRPr="00E54237" w:rsidRDefault="00B012E8" w:rsidP="00B012E8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9"/>
        <w:gridCol w:w="850"/>
        <w:gridCol w:w="7797"/>
        <w:gridCol w:w="1559"/>
        <w:gridCol w:w="1559"/>
      </w:tblGrid>
      <w:tr w:rsidR="0010170B" w:rsidRPr="00ED2295" w:rsidTr="00284495">
        <w:tc>
          <w:tcPr>
            <w:tcW w:w="3168" w:type="dxa"/>
            <w:vAlign w:val="center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(ПМ), междисципл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нарных курсов (МДК) и тем</w:t>
            </w:r>
          </w:p>
        </w:tc>
        <w:tc>
          <w:tcPr>
            <w:tcW w:w="8706" w:type="dxa"/>
            <w:gridSpan w:val="3"/>
            <w:vAlign w:val="center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нятия, самостоятельная работа обучающихся, курсовая работ (проект)</w:t>
            </w:r>
            <w:r w:rsidRPr="001017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559" w:type="dxa"/>
            <w:vAlign w:val="center"/>
          </w:tcPr>
          <w:p w:rsidR="00284495" w:rsidRDefault="0010170B" w:rsidP="00284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10170B" w:rsidRPr="0010170B" w:rsidRDefault="0010170B" w:rsidP="00284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170B" w:rsidRPr="0010170B" w:rsidRDefault="0010170B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0170B" w:rsidRPr="00ED2295" w:rsidTr="00284495">
        <w:tc>
          <w:tcPr>
            <w:tcW w:w="3168" w:type="dxa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6" w:type="dxa"/>
            <w:gridSpan w:val="3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170B" w:rsidRPr="0010170B" w:rsidRDefault="0010170B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170B" w:rsidRPr="0010170B" w:rsidRDefault="0010170B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06E72" w:rsidRPr="00ED2295" w:rsidTr="00284495">
        <w:tc>
          <w:tcPr>
            <w:tcW w:w="11874" w:type="dxa"/>
            <w:gridSpan w:val="4"/>
          </w:tcPr>
          <w:p w:rsidR="00E06E72" w:rsidRPr="0010170B" w:rsidRDefault="00E06E72" w:rsidP="0010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1. </w:t>
            </w: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559" w:type="dxa"/>
          </w:tcPr>
          <w:p w:rsidR="00E06E72" w:rsidRPr="0010170B" w:rsidRDefault="002212AA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72" w:rsidRPr="00ED2295" w:rsidTr="00E06E72">
        <w:trPr>
          <w:trHeight w:val="191"/>
        </w:trPr>
        <w:tc>
          <w:tcPr>
            <w:tcW w:w="11874" w:type="dxa"/>
            <w:gridSpan w:val="4"/>
          </w:tcPr>
          <w:p w:rsidR="00E06E72" w:rsidRPr="0010170B" w:rsidRDefault="00E06E72" w:rsidP="0010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</w:t>
            </w:r>
            <w:r w:rsidR="00E7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E7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01.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Слесарное дело и технические измерения </w:t>
            </w:r>
          </w:p>
        </w:tc>
        <w:tc>
          <w:tcPr>
            <w:tcW w:w="1559" w:type="dxa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/>
            <w:shd w:val="clear" w:color="auto" w:fill="C0C0C0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72" w:rsidRPr="00ED2295" w:rsidTr="00E06E72">
        <w:trPr>
          <w:trHeight w:val="189"/>
        </w:trPr>
        <w:tc>
          <w:tcPr>
            <w:tcW w:w="3227" w:type="dxa"/>
            <w:gridSpan w:val="2"/>
            <w:vMerge w:val="restart"/>
          </w:tcPr>
          <w:p w:rsidR="00E06E72" w:rsidRPr="0010170B" w:rsidRDefault="002212AA" w:rsidP="00E06E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06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Общие характер</w:t>
            </w:r>
            <w:r w:rsidR="00E06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="00E06E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стики слесарных работ</w:t>
            </w:r>
          </w:p>
        </w:tc>
        <w:tc>
          <w:tcPr>
            <w:tcW w:w="8647" w:type="dxa"/>
            <w:gridSpan w:val="2"/>
          </w:tcPr>
          <w:p w:rsidR="00E06E72" w:rsidRPr="0010170B" w:rsidRDefault="00E06E72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1017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559" w:type="dxa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72" w:rsidRPr="00ED2295" w:rsidTr="00E06E72">
        <w:trPr>
          <w:trHeight w:val="189"/>
        </w:trPr>
        <w:tc>
          <w:tcPr>
            <w:tcW w:w="3227" w:type="dxa"/>
            <w:gridSpan w:val="2"/>
            <w:vMerge/>
          </w:tcPr>
          <w:p w:rsidR="00E06E72" w:rsidRPr="0010170B" w:rsidRDefault="00E06E72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06E72" w:rsidRPr="00E06E72" w:rsidRDefault="00E06E72" w:rsidP="00E06E7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06E72" w:rsidRPr="00CC48BF" w:rsidRDefault="00CC48BF" w:rsidP="001017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техники безопасности при слесарных работах. Организация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бочего места слесаря.</w:t>
            </w:r>
          </w:p>
        </w:tc>
        <w:tc>
          <w:tcPr>
            <w:tcW w:w="1559" w:type="dxa"/>
          </w:tcPr>
          <w:p w:rsidR="00E06E72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C0C0C0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72" w:rsidRPr="00ED2295" w:rsidTr="00E06E72">
        <w:trPr>
          <w:trHeight w:val="517"/>
        </w:trPr>
        <w:tc>
          <w:tcPr>
            <w:tcW w:w="3168" w:type="dxa"/>
            <w:vMerge w:val="restart"/>
          </w:tcPr>
          <w:p w:rsidR="00E06E72" w:rsidRPr="0010170B" w:rsidRDefault="002212AA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CC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06E72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C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6E72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Разметка пло</w:t>
            </w:r>
            <w:r w:rsidR="00E06E72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06E72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костная</w:t>
            </w:r>
          </w:p>
        </w:tc>
        <w:tc>
          <w:tcPr>
            <w:tcW w:w="909" w:type="dxa"/>
            <w:gridSpan w:val="2"/>
            <w:vMerge w:val="restart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vMerge w:val="restart"/>
          </w:tcPr>
          <w:p w:rsidR="00E06E72" w:rsidRPr="0010170B" w:rsidRDefault="00E06E72" w:rsidP="0010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деталей к разметке. Построение замкнутых контуров, обр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зованных отрезками прямых линий, окружностей и радиусных кривых. Разметка осевых линий. Разметка контуров деталей с отсчетом размеров от кромки заготовки и от осевых линий, разметка по шаблонам. Заточка и заправка разметочных инструментов. Понятие о пространственной разметке. Контроль качества выполненных работ.</w:t>
            </w:r>
          </w:p>
        </w:tc>
        <w:tc>
          <w:tcPr>
            <w:tcW w:w="1559" w:type="dxa"/>
            <w:vMerge w:val="restart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72" w:rsidRPr="00ED2295" w:rsidTr="00E06E72">
        <w:tc>
          <w:tcPr>
            <w:tcW w:w="3168" w:type="dxa"/>
            <w:vMerge/>
          </w:tcPr>
          <w:p w:rsidR="00E06E72" w:rsidRPr="0010170B" w:rsidRDefault="00E06E72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</w:tcPr>
          <w:p w:rsidR="00E06E72" w:rsidRPr="0010170B" w:rsidRDefault="00E06E72" w:rsidP="0010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E06E72" w:rsidRPr="0010170B" w:rsidRDefault="00E06E72" w:rsidP="0010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06E72" w:rsidRPr="0010170B" w:rsidRDefault="00E06E72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Разметка плоских поверхностей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CC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Рубка металла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Вырубание на плите заготовок различных конфигураций из листовой стали. Обрубание кромок под сварку, выступов и неровностей на п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верхности отлитых деталей или сварных конструкций. Заточка инстр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мента.</w:t>
            </w:r>
          </w:p>
        </w:tc>
        <w:tc>
          <w:tcPr>
            <w:tcW w:w="1559" w:type="dxa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Правка и гибка металла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0170B" w:rsidRPr="006D2587" w:rsidRDefault="0010170B" w:rsidP="006D2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D2587">
              <w:rPr>
                <w:rFonts w:ascii="Times New Roman" w:hAnsi="Times New Roman"/>
                <w:sz w:val="24"/>
                <w:szCs w:val="24"/>
              </w:rPr>
              <w:t>Правка полосовой  стали, круглого стального прутка на плите с пом</w:t>
            </w:r>
            <w:r w:rsidRPr="006D2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587">
              <w:rPr>
                <w:rFonts w:ascii="Times New Roman" w:hAnsi="Times New Roman"/>
                <w:sz w:val="24"/>
                <w:szCs w:val="24"/>
              </w:rPr>
              <w:t xml:space="preserve">щью ручного пресса и с применением призм. Проверка по линейке и по плите. Правка листовой стали. </w:t>
            </w:r>
            <w:proofErr w:type="gramStart"/>
            <w:r w:rsidRPr="006D2587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6D2587">
              <w:rPr>
                <w:rFonts w:ascii="Times New Roman" w:hAnsi="Times New Roman"/>
                <w:sz w:val="24"/>
                <w:szCs w:val="24"/>
              </w:rPr>
              <w:t xml:space="preserve"> полосовой стали под  заданный угол. </w:t>
            </w:r>
            <w:proofErr w:type="gramStart"/>
            <w:r w:rsidRPr="006D2587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6D2587">
              <w:rPr>
                <w:rFonts w:ascii="Times New Roman" w:hAnsi="Times New Roman"/>
                <w:sz w:val="24"/>
                <w:szCs w:val="24"/>
              </w:rPr>
              <w:t xml:space="preserve"> стального  сортового проката на ручном прессе с примен</w:t>
            </w:r>
            <w:r w:rsidRPr="006D2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587">
              <w:rPr>
                <w:rFonts w:ascii="Times New Roman" w:hAnsi="Times New Roman"/>
                <w:sz w:val="24"/>
                <w:szCs w:val="24"/>
              </w:rPr>
              <w:t xml:space="preserve">нием простейших гибочных приспособлений. </w:t>
            </w:r>
            <w:proofErr w:type="gramStart"/>
            <w:r w:rsidRPr="006D2587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6D2587">
              <w:rPr>
                <w:rFonts w:ascii="Times New Roman" w:hAnsi="Times New Roman"/>
                <w:sz w:val="24"/>
                <w:szCs w:val="24"/>
              </w:rPr>
              <w:t xml:space="preserve"> кромок листовой стали в тисках, на плите с применением приспособлений. </w:t>
            </w:r>
            <w:proofErr w:type="gramStart"/>
            <w:r w:rsidRPr="006D2587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6D2587">
              <w:rPr>
                <w:rFonts w:ascii="Times New Roman" w:hAnsi="Times New Roman"/>
                <w:sz w:val="24"/>
                <w:szCs w:val="24"/>
              </w:rPr>
              <w:t xml:space="preserve"> колей из проволоки и обечаек  из полосовой стали. </w:t>
            </w:r>
            <w:proofErr w:type="gramStart"/>
            <w:r w:rsidRPr="006D2587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6D2587">
              <w:rPr>
                <w:rFonts w:ascii="Times New Roman" w:hAnsi="Times New Roman"/>
                <w:sz w:val="24"/>
                <w:szCs w:val="24"/>
              </w:rPr>
              <w:t xml:space="preserve"> труб в приспособлениях и с наполнителем. Контроль качества  выполненных работ.</w:t>
            </w:r>
          </w:p>
        </w:tc>
        <w:tc>
          <w:tcPr>
            <w:tcW w:w="1559" w:type="dxa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Правка металла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Резка металла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полотна в рамке ножовки. Упражнение в постановке корпуса и рабочих движений при  резании слесарной ножовкой. Резание полос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вой, квадратной, круглой и угловой стали слесарной ножовкой в тисках по рискам. Резание труб слесарной ножовкой. Резание  труб труборезом. Резание листового материала ручными ножницами. Резание металла на рычажных ножницах. Контроль качества выполнения работ.</w:t>
            </w:r>
          </w:p>
        </w:tc>
        <w:tc>
          <w:tcPr>
            <w:tcW w:w="1559" w:type="dxa"/>
          </w:tcPr>
          <w:p w:rsidR="0010170B" w:rsidRPr="0010170B" w:rsidRDefault="00FE0E0D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Резка металла. Приёмы резки различных заготовок.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Опиливание м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талла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Опиливание. Применение опиливания металла в слесарных работах. Напильники, их классификация по профилю сечения и насечке, назнач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нию. Геометрические параметры зубьев напильника.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Подбор напильн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от величины детали, назначения,  заданной точности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 шероховатости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обработки. Обращение с напильниками,   уход за ними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их. Последовательность обработки плоских, сопряженных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 криволинейных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поверхностей. Способы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обработанных повер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ностей.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Механизация </w:t>
            </w:r>
            <w:proofErr w:type="spellStart"/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опиловочных</w:t>
            </w:r>
            <w:proofErr w:type="spellEnd"/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работ. Дефекты при опиливании, м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ры их предупреждения. Организация рабочего места и безопасность тр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559" w:type="dxa"/>
          </w:tcPr>
          <w:p w:rsidR="0010170B" w:rsidRPr="0010170B" w:rsidRDefault="00FE0E0D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ind w:firstLine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Сверление, </w:t>
            </w:r>
            <w:proofErr w:type="spellStart"/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зенк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развёртывание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</w:t>
            </w:r>
            <w:proofErr w:type="spellStart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 и развертывание. Сверлильные станки,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типы, назначение, устройство. Приспособления для сверлильных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ков.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Сверла, их виды и назначение. Геометрические параметры режущей ч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сти сверл.   Выбор сверл. Выбор рациональных режимов резания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справочным таблицам и настройка станка. Способы установки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ления сверл. </w:t>
            </w:r>
            <w:r w:rsidRPr="0010170B">
              <w:rPr>
                <w:rFonts w:ascii="Times New Roman" w:hAnsi="Times New Roman" w:cs="Times New Roman"/>
                <w:iCs/>
                <w:sz w:val="24"/>
                <w:szCs w:val="24"/>
              </w:rPr>
              <w:t>Сверление</w:t>
            </w:r>
            <w:r w:rsidRPr="00101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заданных условий обработки. </w:t>
            </w:r>
            <w:proofErr w:type="spellStart"/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Зенкование</w:t>
            </w:r>
            <w:proofErr w:type="spellEnd"/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отверстий. Развертывание цилиндрических и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коничес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ких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верстий. Припуски на</w:t>
            </w:r>
            <w:r w:rsidRPr="00101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развертывание. Режимы резания. Дефекты при о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работке отверстий,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предупреждение. Способы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контроля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отверстий. Пути повышения производительности труда при ра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на сверлильном станке. Организация рабочего места и безопасность труда.</w:t>
            </w:r>
          </w:p>
        </w:tc>
        <w:tc>
          <w:tcPr>
            <w:tcW w:w="1559" w:type="dxa"/>
          </w:tcPr>
          <w:p w:rsidR="0010170B" w:rsidRPr="0010170B" w:rsidRDefault="00FE0E0D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Сверление отверстий, чистовая обработка отверстий (развертывание).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Нарезание резьбы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резьбы. Винтовая линия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ее элементы. Профили резьбы, их применение. Системы </w:t>
            </w:r>
            <w:proofErr w:type="spellStart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. Таблицы </w:t>
            </w:r>
            <w:proofErr w:type="spellStart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Инструменты для нарезания наружной резьбы,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конструкции, материал изготовления. Дефекты при нарезании наружной резьбы, их при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 предупреждение. Инструме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для нарезания внутренней резьбы в сквозных и глухих отверстиях. Подбор диаметров сверл </w:t>
            </w:r>
            <w:proofErr w:type="gramStart"/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gramEnd"/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резьбы по таблицам. Организация рабочего места и безопасность труда.</w:t>
            </w:r>
          </w:p>
        </w:tc>
        <w:tc>
          <w:tcPr>
            <w:tcW w:w="1559" w:type="dxa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Нарезание внешней резьбы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Нарезание внутренней резьбы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Клёпка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Клепка. Назначение и применение клепки. Виды заклепочных сое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динений. Выбор видов, размеров и материала заклепок в зависимости от материала и размеров соединяемых деталей и характера соединения. И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струменты и оборудование для выполнения заклепочных соединений. Формирование замыкающей головки ударами и давлением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 в холодном состоянии. Дефекты заклепочных соединений, меры их предупреждения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устранения. Организация рабочего места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безопасность труда.</w:t>
            </w:r>
          </w:p>
        </w:tc>
        <w:tc>
          <w:tcPr>
            <w:tcW w:w="1559" w:type="dxa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Клепка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Распиливание</w:t>
            </w:r>
            <w:r w:rsidR="00CC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припасовка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Распиливание. Сущность операции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работ; инструмент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собления.  Обработка проемов, пазов,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отверстий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плоскими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 кривол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нейными  поверхностями  с применением надфилей, вращающихся напильников, профильных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шлифовальных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насадок. Дефекты, их прич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меры предупреждения. Организация рабочего места и безопасность труда.</w:t>
            </w:r>
          </w:p>
        </w:tc>
        <w:tc>
          <w:tcPr>
            <w:tcW w:w="1559" w:type="dxa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Распиливание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Шабрение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Шабрение. Назначение и область применения шабрения.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верхностей, обработанных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шабрением.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шабрения. При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пуски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на шабрение. Инструмент и приспособления для шабрения. Сп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собы и средства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выступающих  мест на обрабатыва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softHyphen/>
              <w:t>емой п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верхности. Способы шабрения плоских и криволинейных поверхностей. Механизация и передовые способы шабрения. Виды и причины дефектов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шабрении, способы предупреждения и исправления дефектов. Орг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низация рабочего места и безопасность труда.</w:t>
            </w:r>
          </w:p>
        </w:tc>
        <w:tc>
          <w:tcPr>
            <w:tcW w:w="1559" w:type="dxa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Притирка</w:t>
            </w:r>
            <w:r w:rsidR="00CC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</w:t>
            </w:r>
            <w:r w:rsidR="00CC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C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водка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Притирка. Процесс притирки, достигаемая степень точности. Абрази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ные материалы, применяемые для притирки. Притирочные плиты и пр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тиры. Способы притирки: с применением притира, притирка деталей друг к другу. Особенности притирки конических поверхностей. Механи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и передовые методы притирочных работ. Организации рабочего места и безопасность труда.</w:t>
            </w:r>
          </w:p>
        </w:tc>
        <w:tc>
          <w:tcPr>
            <w:tcW w:w="1559" w:type="dxa"/>
          </w:tcPr>
          <w:p w:rsidR="0010170B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Притирка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 w:val="restart"/>
          </w:tcPr>
          <w:p w:rsidR="0010170B" w:rsidRPr="0010170B" w:rsidRDefault="002212A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  <w:r w:rsidR="0010170B"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Пайка, лужение, склеивание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Пайка, ее назначение и применение, виды. Пайка мягкими и твердыми припоями: материалы, инструмент, приспособления и оборудование; подготовка поверхностей: способы пайки. Дефекты при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пайке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 их пр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дупреждение. Организация рабочего места и безопасность труда. Луж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ние, его назначение и применение. Материалы и приспособления для лужения. Технология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лужения</w:t>
            </w:r>
            <w:r w:rsidRPr="0010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погружением и растиранием. Дефекты при лужении и меры их предупреждения. Организация рабочего места. Склеивание, его назначение и применение. Подготовка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тей к склеива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ию. Применяемые клеи. Способы и технология склеивания. Способы контроля соединений. Дефекты при склеивании и меры их пр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дупреждения</w:t>
            </w:r>
            <w:proofErr w:type="gramStart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безопасность труда.</w:t>
            </w:r>
          </w:p>
        </w:tc>
        <w:tc>
          <w:tcPr>
            <w:tcW w:w="1559" w:type="dxa"/>
          </w:tcPr>
          <w:p w:rsidR="0010170B" w:rsidRPr="0010170B" w:rsidRDefault="00FE0E0D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216" w:rsidRPr="00ED2295" w:rsidTr="00284495">
        <w:trPr>
          <w:trHeight w:val="331"/>
        </w:trPr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ED2295" w:rsidTr="00284495">
        <w:tc>
          <w:tcPr>
            <w:tcW w:w="3168" w:type="dxa"/>
            <w:vMerge/>
          </w:tcPr>
          <w:p w:rsidR="0010170B" w:rsidRPr="0010170B" w:rsidRDefault="0010170B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10170B" w:rsidRPr="0010170B" w:rsidRDefault="0010170B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10170B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1559" w:type="dxa"/>
            <w:vMerge w:val="restart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16" w:rsidRPr="00ED2295" w:rsidTr="00284495">
        <w:tc>
          <w:tcPr>
            <w:tcW w:w="3168" w:type="dxa"/>
            <w:vMerge/>
          </w:tcPr>
          <w:p w:rsidR="00272216" w:rsidRPr="0010170B" w:rsidRDefault="00272216" w:rsidP="00101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272216" w:rsidRPr="0010170B" w:rsidRDefault="00272216" w:rsidP="00101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Пайка и лужение</w:t>
            </w:r>
          </w:p>
        </w:tc>
        <w:tc>
          <w:tcPr>
            <w:tcW w:w="1559" w:type="dxa"/>
            <w:vMerge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2216" w:rsidRPr="0010170B" w:rsidRDefault="00272216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BF" w:rsidRPr="00ED2295" w:rsidTr="00413B70">
        <w:trPr>
          <w:trHeight w:val="5443"/>
        </w:trPr>
        <w:tc>
          <w:tcPr>
            <w:tcW w:w="3168" w:type="dxa"/>
          </w:tcPr>
          <w:p w:rsidR="00CC48BF" w:rsidRPr="0010170B" w:rsidRDefault="002212AA" w:rsidP="00CC48B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14</w:t>
            </w:r>
            <w:r w:rsidR="00CC48BF"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C48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свед</w:t>
            </w:r>
            <w:r w:rsidR="00CC48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CC48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ния о размерах и сопряж</w:t>
            </w:r>
            <w:r w:rsidR="00CC48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CC48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ниях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48BF" w:rsidRPr="0010170B" w:rsidRDefault="00CC48BF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система приборов.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Принцип построения ГСП. Класс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фикация средств измерения и автоматизации. Стандартизация и серт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фикация. </w:t>
            </w: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Виды технических измерений. Измерение температуры</w:t>
            </w:r>
          </w:p>
          <w:p w:rsidR="00CC48BF" w:rsidRPr="0010170B" w:rsidRDefault="00CC48BF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Температурные шкалы. Классификации СИ (температуры) и приборов  </w:t>
            </w:r>
          </w:p>
          <w:p w:rsidR="00CC48BF" w:rsidRPr="0010170B" w:rsidRDefault="00CC48BF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для измерения температуры. Методы измерения температуры нагретых тел по их излучению.</w:t>
            </w:r>
          </w:p>
          <w:p w:rsidR="00CC48BF" w:rsidRPr="0010170B" w:rsidRDefault="00CC48BF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давления. 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Измерение давления, классификация приборов для измерения давления. Жидкостные приборы, деформационные приборы. Принцип действия, типы приборов. Преобразователи давления с эле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трическим и пневматическим выходными сигналами. Типы преобразов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CC48BF" w:rsidRPr="0010170B" w:rsidRDefault="00CC48BF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Измерения количества расхода жидкостей и </w:t>
            </w:r>
            <w:proofErr w:type="spellStart"/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газов</w:t>
            </w:r>
            <w:proofErr w:type="gramStart"/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змерение</w:t>
            </w:r>
            <w:proofErr w:type="spellEnd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расхода жидкостей и газов, классификация методов. Расходомеры пост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янного перепада давления, переменного уровня. Типы приборов.</w:t>
            </w:r>
          </w:p>
        </w:tc>
        <w:tc>
          <w:tcPr>
            <w:tcW w:w="1559" w:type="dxa"/>
          </w:tcPr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BF" w:rsidRPr="0010170B" w:rsidRDefault="00CC48BF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1B3160">
        <w:trPr>
          <w:trHeight w:val="1459"/>
        </w:trPr>
        <w:tc>
          <w:tcPr>
            <w:tcW w:w="3168" w:type="dxa"/>
            <w:vMerge w:val="restart"/>
            <w:tcBorders>
              <w:bottom w:val="single" w:sz="4" w:space="0" w:color="auto"/>
            </w:tcBorders>
          </w:tcPr>
          <w:p w:rsidR="001B3160" w:rsidRPr="0010170B" w:rsidRDefault="001840C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15. </w:t>
            </w:r>
            <w:r w:rsidR="001B31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технич</w:t>
            </w:r>
            <w:r w:rsidR="001B31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1B31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ских измерений. Средства измерений линейных ра</w:t>
            </w:r>
            <w:r w:rsidR="001B31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="001B31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меров.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технических измерений: система ГСИ, понятие об измерениях и единицах физических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велечин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классификация измерительных средств и методов измерения, метрологические показатели.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160" w:rsidRPr="0010170B" w:rsidRDefault="001B3160" w:rsidP="001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101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1B3160" w:rsidRPr="0010170B" w:rsidRDefault="00FE0E0D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Метрологическая поверка средств измерений.</w:t>
            </w:r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температуры.</w:t>
            </w:r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давления.</w:t>
            </w:r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количества расхода жидкостей и газов.</w:t>
            </w:r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уровня жидких и сыпучих материалов.</w:t>
            </w:r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геометрических размеров и контроль работы оборудования</w:t>
            </w:r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состава и свойств жидкостей.</w:t>
            </w:r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щупов, специальных средств</w:t>
            </w:r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60" w:rsidRPr="00ED2295" w:rsidTr="00284495">
        <w:tc>
          <w:tcPr>
            <w:tcW w:w="3168" w:type="dxa"/>
            <w:vMerge/>
          </w:tcPr>
          <w:p w:rsidR="001B3160" w:rsidRPr="0010170B" w:rsidRDefault="001B3160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1B3160" w:rsidRPr="0010170B" w:rsidRDefault="001B3160" w:rsidP="00101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использованием </w:t>
            </w:r>
            <w:proofErr w:type="spellStart"/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штангенинструмента</w:t>
            </w:r>
            <w:proofErr w:type="spellEnd"/>
          </w:p>
        </w:tc>
        <w:tc>
          <w:tcPr>
            <w:tcW w:w="1559" w:type="dxa"/>
            <w:vMerge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3160" w:rsidRPr="0010170B" w:rsidRDefault="001B3160" w:rsidP="0010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E0" w:rsidRPr="00ED2295" w:rsidTr="008505E0">
        <w:trPr>
          <w:trHeight w:val="490"/>
        </w:trPr>
        <w:tc>
          <w:tcPr>
            <w:tcW w:w="3227" w:type="dxa"/>
            <w:gridSpan w:val="2"/>
          </w:tcPr>
          <w:p w:rsidR="008505E0" w:rsidRPr="008505E0" w:rsidRDefault="001840CA" w:rsidP="0010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16.</w:t>
            </w:r>
            <w:r w:rsidR="008505E0" w:rsidRPr="001017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05E0" w:rsidRP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Допуски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формы и расположения поверхн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стей</w:t>
            </w:r>
            <w:r w:rsidR="008505E0" w:rsidRP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505E0" w:rsidRPr="00A23B17" w:rsidRDefault="00A23B17" w:rsidP="00A2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505E0" w:rsidRPr="001840CA" w:rsidRDefault="001840CA" w:rsidP="0010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C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определения </w:t>
            </w:r>
            <w:proofErr w:type="spellStart"/>
            <w:r w:rsidRPr="001840CA">
              <w:rPr>
                <w:rFonts w:ascii="Times New Roman" w:hAnsi="Times New Roman" w:cs="Times New Roman"/>
                <w:sz w:val="24"/>
                <w:szCs w:val="24"/>
              </w:rPr>
              <w:t>парамеиров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и расположений поверхностей. Работа с использованием лекальных линеек с разной конфигурацией.</w:t>
            </w:r>
          </w:p>
        </w:tc>
        <w:tc>
          <w:tcPr>
            <w:tcW w:w="1559" w:type="dxa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E0" w:rsidRPr="00ED2295" w:rsidTr="008505E0">
        <w:trPr>
          <w:trHeight w:val="519"/>
        </w:trPr>
        <w:tc>
          <w:tcPr>
            <w:tcW w:w="3227" w:type="dxa"/>
            <w:gridSpan w:val="2"/>
          </w:tcPr>
          <w:p w:rsidR="008505E0" w:rsidRPr="008505E0" w:rsidRDefault="001840CA" w:rsidP="008505E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17. 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Допуски, посадки углов и гладких конусов</w:t>
            </w:r>
          </w:p>
        </w:tc>
        <w:tc>
          <w:tcPr>
            <w:tcW w:w="850" w:type="dxa"/>
          </w:tcPr>
          <w:p w:rsidR="008505E0" w:rsidRPr="00A23B17" w:rsidRDefault="00A23B17" w:rsidP="00A23B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505E0" w:rsidRPr="001840CA" w:rsidRDefault="001840CA" w:rsidP="008505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частых отклонений. Понятия о допусках и посадках. Работа с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пользованием угольников и угломеров.</w:t>
            </w:r>
          </w:p>
        </w:tc>
        <w:tc>
          <w:tcPr>
            <w:tcW w:w="1559" w:type="dxa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E0" w:rsidRPr="00ED2295" w:rsidTr="008505E0">
        <w:trPr>
          <w:trHeight w:val="590"/>
        </w:trPr>
        <w:tc>
          <w:tcPr>
            <w:tcW w:w="3227" w:type="dxa"/>
            <w:gridSpan w:val="2"/>
          </w:tcPr>
          <w:p w:rsidR="008505E0" w:rsidRPr="008505E0" w:rsidRDefault="001840C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18. 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Допуски и поса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 резьбовых цилиндрич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ских соединений</w:t>
            </w:r>
          </w:p>
        </w:tc>
        <w:tc>
          <w:tcPr>
            <w:tcW w:w="850" w:type="dxa"/>
          </w:tcPr>
          <w:p w:rsidR="008505E0" w:rsidRPr="00A23B17" w:rsidRDefault="00A23B17" w:rsidP="00A23B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505E0" w:rsidRPr="001840CA" w:rsidRDefault="001840CA" w:rsidP="001017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использованием шагомеров и микрометров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85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штангенциркулем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E0" w:rsidRPr="00ED2295" w:rsidTr="008505E0">
        <w:trPr>
          <w:trHeight w:val="590"/>
        </w:trPr>
        <w:tc>
          <w:tcPr>
            <w:tcW w:w="3227" w:type="dxa"/>
            <w:gridSpan w:val="2"/>
          </w:tcPr>
          <w:p w:rsidR="008505E0" w:rsidRPr="008505E0" w:rsidRDefault="001840CA" w:rsidP="001017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19. 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Допуски и сре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="00850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ства измерения зубчатых колес и передач</w:t>
            </w:r>
          </w:p>
        </w:tc>
        <w:tc>
          <w:tcPr>
            <w:tcW w:w="850" w:type="dxa"/>
          </w:tcPr>
          <w:p w:rsidR="008505E0" w:rsidRPr="00A23B17" w:rsidRDefault="00A23B17" w:rsidP="00A23B1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505E0" w:rsidRPr="001840CA" w:rsidRDefault="001840CA" w:rsidP="001017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использованием инструментов различных конфигураций</w:t>
            </w:r>
            <w:r w:rsidR="005855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E0" w:rsidRPr="00ED2295" w:rsidTr="00284495">
        <w:trPr>
          <w:trHeight w:val="590"/>
        </w:trPr>
        <w:tc>
          <w:tcPr>
            <w:tcW w:w="11874" w:type="dxa"/>
            <w:gridSpan w:val="4"/>
          </w:tcPr>
          <w:p w:rsidR="008505E0" w:rsidRPr="0010170B" w:rsidRDefault="008505E0" w:rsidP="008505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17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101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505E0" w:rsidRPr="0010170B" w:rsidRDefault="008505E0" w:rsidP="0085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8505E0" w:rsidRPr="0010170B" w:rsidRDefault="008505E0" w:rsidP="0085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</w:t>
            </w: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1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раторно-практических  работ, отчетов и подготовка к их защите.</w:t>
            </w:r>
          </w:p>
          <w:p w:rsidR="008505E0" w:rsidRPr="0010170B" w:rsidRDefault="008505E0" w:rsidP="008505E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</w:tc>
        <w:tc>
          <w:tcPr>
            <w:tcW w:w="1559" w:type="dxa"/>
          </w:tcPr>
          <w:p w:rsidR="008505E0" w:rsidRPr="0010170B" w:rsidRDefault="002212AA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vMerge/>
            <w:shd w:val="clear" w:color="auto" w:fill="auto"/>
          </w:tcPr>
          <w:p w:rsidR="008505E0" w:rsidRPr="0010170B" w:rsidRDefault="008505E0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70B" w:rsidRPr="00ED2295" w:rsidTr="00284495">
        <w:tc>
          <w:tcPr>
            <w:tcW w:w="11874" w:type="dxa"/>
            <w:gridSpan w:val="4"/>
          </w:tcPr>
          <w:p w:rsidR="0010170B" w:rsidRPr="0010170B" w:rsidRDefault="0010170B" w:rsidP="00101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Разметка плоских поверхностей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Рубка металла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Правка и гибка металла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Резка металла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Опиливание металла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Сверление, </w:t>
            </w:r>
            <w:proofErr w:type="spellStart"/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>зенкование</w:t>
            </w:r>
            <w:proofErr w:type="spellEnd"/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развёртывание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Нарезание резьбы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Клепка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Распиливание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Шабрение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Притирка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>Пайка, лужение, склеивание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измерения температуры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Расходомеры переменного перепада давления, основы теории.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количества расхода жидкостей и газов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измерения уровня жидких и сыпучих материалов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геометрических размеров и контроль работы оборудования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газов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 жидкостей</w:t>
            </w:r>
          </w:p>
          <w:p w:rsidR="0010170B" w:rsidRPr="0010170B" w:rsidRDefault="0010170B" w:rsidP="0010170B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170B">
              <w:rPr>
                <w:rFonts w:ascii="Times New Roman" w:hAnsi="Times New Roman" w:cs="Times New Roman"/>
                <w:sz w:val="20"/>
                <w:szCs w:val="20"/>
              </w:rPr>
              <w:t>Основные сведения по измерению уровня жидких и сыпучих тел.</w:t>
            </w:r>
          </w:p>
        </w:tc>
        <w:tc>
          <w:tcPr>
            <w:tcW w:w="1559" w:type="dxa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170B" w:rsidRPr="0010170B" w:rsidRDefault="0010170B" w:rsidP="00101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3"/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7230"/>
        <w:gridCol w:w="1337"/>
        <w:gridCol w:w="1867"/>
      </w:tblGrid>
      <w:tr w:rsidR="00261BC6" w:rsidRPr="00B012E8" w:rsidTr="00B232D0">
        <w:trPr>
          <w:trHeight w:val="299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МДК 01.02.   У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стройство, техническое обслуживание и ремонт автомобилей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2E5421" w:rsidRDefault="00CC58A3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213" w:rsidRPr="00B012E8" w:rsidTr="00B232D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3" w:rsidRPr="00B012E8" w:rsidRDefault="003A4213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01.1. Классификация и общее устройство автомобилей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3" w:rsidRPr="00B012E8" w:rsidRDefault="003A4213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213" w:rsidRPr="00427701" w:rsidRDefault="00427701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A4213" w:rsidRPr="00B012E8" w:rsidRDefault="003A4213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2D8" w:rsidRPr="00B012E8" w:rsidTr="00B232D0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автомобильного транспорта в народном хозяйстве и социальной сфере. Перспективы развития отечественного и зар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бежного автомобилестроения.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12D8" w:rsidRPr="00B012E8" w:rsidTr="00B232D0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D8" w:rsidRPr="00B012E8" w:rsidRDefault="00F812D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индексация грузовых автомобилей. Краткие те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 характеристики автомобилей.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D8" w:rsidRPr="00B012E8" w:rsidRDefault="00F812D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12D8" w:rsidRPr="00B012E8" w:rsidTr="00B232D0">
        <w:trPr>
          <w:trHeight w:val="3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D8" w:rsidRPr="00B012E8" w:rsidRDefault="00F812D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D8" w:rsidRDefault="00F812D8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12D8" w:rsidRPr="00B012E8" w:rsidRDefault="00F812D8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устройство, назначение и расположение основных агрегатов и узлов автомобилей изучаемых марок.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D8" w:rsidRPr="00B012E8" w:rsidRDefault="00F812D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812D8" w:rsidRPr="00B012E8" w:rsidTr="00B232D0">
        <w:trPr>
          <w:trHeight w:val="3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D8" w:rsidRPr="00B012E8" w:rsidRDefault="00F812D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Лабораторно-практические занятия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D8" w:rsidRPr="00F812D8" w:rsidRDefault="00F812D8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12D8" w:rsidRPr="00B012E8" w:rsidTr="00B232D0">
        <w:trPr>
          <w:trHeight w:val="3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D8" w:rsidRPr="00B012E8" w:rsidRDefault="00F812D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D8" w:rsidRPr="00B012E8" w:rsidRDefault="005F30C0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F812D8" w:rsidRPr="00B012E8" w:rsidRDefault="00C855F3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общего устройства и расположения основн</w:t>
            </w:r>
            <w:r w:rsidR="002F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агрегатов и узлов автомобиля на стенде.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D8" w:rsidRPr="00B012E8" w:rsidRDefault="00F812D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2D8" w:rsidRPr="00B012E8" w:rsidRDefault="00F812D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7D24" w:rsidRPr="00B012E8" w:rsidTr="00B232D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01.2. Двигатель. Общее устройство и рабочий цикл 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двигателя внутреннего сгор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ния.  </w:t>
            </w:r>
          </w:p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7167AD" w:rsidRDefault="007167A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7D24" w:rsidRPr="00B012E8" w:rsidTr="00B232D0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двигателя. Общее устройство одноцилиндрового ка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бюраторного двигателя.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7D24" w:rsidRPr="00B012E8" w:rsidTr="00B232D0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работы двигателя. Принцип работы поршн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двигателя внутреннего сгорания.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7D24" w:rsidRPr="00B012E8" w:rsidTr="00B232D0">
        <w:trPr>
          <w:trHeight w:val="5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 четырёхтактного карбюраторного и дизельного дв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гателей. Рабочий цикл многоцилиндрового двигателя.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7D24" w:rsidRPr="00B012E8" w:rsidTr="00B232D0">
        <w:trPr>
          <w:trHeight w:val="7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7D24" w:rsidRPr="00B012E8" w:rsidTr="00B232D0">
        <w:trPr>
          <w:trHeight w:val="7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Лабораторно-практические занятия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7D24" w:rsidRPr="00B012E8" w:rsidTr="00B232D0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C855F3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527CA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 по чередованию тактов в двигателе с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порядками работы. </w:t>
            </w:r>
            <w:r w:rsidR="00C8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рабочих циклов двигателя</w:t>
            </w:r>
            <w:r w:rsidR="00FE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24" w:rsidRPr="00B012E8" w:rsidRDefault="00B47D24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2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01.3. Кривошипно-шатунный механизм и газ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распределительный механизм.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E7" w:rsidRDefault="00293BE7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8E4EA7" w:rsidRDefault="00452AA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585"/>
        </w:trPr>
        <w:tc>
          <w:tcPr>
            <w:tcW w:w="3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14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КШМ и ГРМ.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A61B9E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КШМ и ГРМ.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Лабораторно-практические занятия.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E568B9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527CA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узлов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КШМ.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техпроцесса.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A61B9E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527CA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зазора в клапанном механизм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ГРМ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01.4. Система охлажд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7167AD" w:rsidRDefault="007167A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системы охлаждения.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системы охлаждения.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системы охлаждения.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755FAE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69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302FF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действия термостата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Разборка и сборка деталей и узлов системы.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01.5. Смазочная система.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302FFC" w:rsidRDefault="007167A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328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смазочной системы.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328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смазочной системы.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смазочной системы.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3E4BA1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302FF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операций по замене масла в двигателе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масл</w:t>
            </w:r>
            <w:r w:rsidRPr="003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насоса,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прокладок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01.6. Система питания и её разновидности.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302FFC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30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70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 систем питания ДВС.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Смесеобразование и горение топлива в цилиндрах ДВС. Требов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к составу горючей смеси.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70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01.7. Система питания карбюраторного двигателя.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375"/>
        </w:trPr>
        <w:tc>
          <w:tcPr>
            <w:tcW w:w="3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карбюраторного двигателя.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18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карбюраторного двигателя.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</w:t>
            </w:r>
            <w:r w:rsidR="001E7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карбюраторного двигателя.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302FF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карбюратора</w:t>
            </w:r>
            <w:r w:rsidR="00C3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топливных и воздушных фильтров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C4A" w:rsidRDefault="00816C4A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01.8. Система питания </w:t>
            </w:r>
            <w:proofErr w:type="spellStart"/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инжекторного</w:t>
            </w:r>
            <w:proofErr w:type="spellEnd"/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двигателя.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A" w:rsidRDefault="00816C4A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C4A" w:rsidRDefault="00816C4A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  <w:r w:rsidR="008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питания </w:t>
            </w:r>
            <w:proofErr w:type="spell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инжекторного</w:t>
            </w:r>
            <w:proofErr w:type="spell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</w:t>
            </w:r>
            <w:r w:rsidR="00DE5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питания </w:t>
            </w:r>
            <w:proofErr w:type="spell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инжекторного</w:t>
            </w:r>
            <w:proofErr w:type="spell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</w:t>
            </w:r>
            <w:r w:rsidR="00DE5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питания </w:t>
            </w:r>
            <w:proofErr w:type="spellStart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инжекторного</w:t>
            </w:r>
            <w:proofErr w:type="spell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D866E4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инжектора, деталей и узлов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01.9. Система питания дизельного двигателя.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дизельного двигателя.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</w:t>
            </w:r>
            <w:r w:rsidR="001E7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дизельного двигателя.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</w:t>
            </w:r>
            <w:r w:rsidR="001E7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дизельного двигателя.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E568B9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E164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ТНВД, топливных и воздушных фильтров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01.10. Система питания двигателя газобаллонного а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томобиля.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двигателя газобаллонного автомоб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</w:t>
            </w:r>
            <w:r w:rsidR="009E285B" w:rsidRPr="009E2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двигателя газобаллонного автомоб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Принцип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  <w:r w:rsidR="00BE5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двигателя газобаллонного а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 w:rsidRPr="00631E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двигателя газобаллонного автомобиля</w:t>
            </w:r>
            <w:proofErr w:type="gramEnd"/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01.11. Источники тока.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источников тока.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источников тока.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источников тока.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E44EF0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Разборка-сборка генератора переменного тока. </w:t>
            </w:r>
            <w:r w:rsidR="00FE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FE2F6C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источников тока.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01.12. Системы зажиг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DC4261" w:rsidRDefault="00E568B9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различных систем зажигания.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различных систем зажигания.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различных систем зажигания.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E568B9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E44EF0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Разборка-сборка распределителя-прерывателя. </w:t>
            </w:r>
            <w:r w:rsidR="00FE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FE2F6C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приборов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зажигания.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01.13. Системы пуска. Стартер.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E44EF0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E44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системы пуска.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системы пуска. Принцип действия системы пуска.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E44EF0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Разборка-сборка стартера. </w:t>
            </w:r>
            <w:r w:rsidR="00FE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FE2F6C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пуска.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963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01.14. Приборы ко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трольно-измерительные, освещения и сигнализации. Дополнительные приборы.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контрольно-измерительных и дополн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 приборов.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контрольно-измерительных и дополнительных приборов.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приборов освещения и сигнализации.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приборов освещения и сигнализации.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470E0" w:rsidRPr="00B012E8" w:rsidRDefault="004470E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558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A61B9E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44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конструкции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приборов контрольно-измерительных, освещения и сигнализации. Дополнительные приборы.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00A0" w:rsidRPr="00B012E8" w:rsidTr="00B232D0">
        <w:trPr>
          <w:trHeight w:val="4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0A0" w:rsidRDefault="004A00A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01.15. Средства, облегч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ющие пуск двигателя при ни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ких температурах.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0" w:rsidRPr="004A00A0" w:rsidRDefault="004A00A0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0A0" w:rsidRPr="00B012E8" w:rsidRDefault="004A00A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A0" w:rsidRPr="00B012E8" w:rsidRDefault="004A00A0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и работа средств, облегчающих пуск двигателя при низких температурах.</w:t>
            </w:r>
            <w:r w:rsidR="009E285B" w:rsidRPr="009E2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1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и работа предпускового подогр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вателя.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AC1989" w:rsidRDefault="0097228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A61B9E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44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конструкции</w:t>
            </w:r>
            <w:r w:rsidR="009E285B" w:rsidRPr="009E2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облегчающих пуск двигателя при низких температурах.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01.16. Общая схема трансмиссии. Сцепление.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305F3E" w:rsidRDefault="00E568B9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трансмиссии.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трансмиссии.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сцепления.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сцепления.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схема трансмиссии одним и нескол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кими ведущими мостам</w:t>
            </w:r>
            <w:proofErr w:type="gramStart"/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сцепления. привода сцепления.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  <w:p w:rsidR="004A00A0" w:rsidRPr="00B012E8" w:rsidRDefault="004A00A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E568B9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сцепления</w:t>
            </w:r>
            <w:proofErr w:type="gramStart"/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азборка</w:t>
            </w:r>
            <w:r w:rsidR="004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корзины сцепл</w:t>
            </w:r>
            <w:r w:rsidR="004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01.17. Коробка передач. Раздаточная коробка.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972288" w:rsidRDefault="0097228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4A00A0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коробок передач, схема коробок передач, типы автоматич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ских КПП. 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КПП и РК.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КПП и РК.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детали автоматической КПП, разд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A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точная коробка передач, коробка отбора мощности.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F8387A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КПП.</w:t>
            </w:r>
            <w:r w:rsidR="0041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раздаточной коробки.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01.18. Карданная перед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ча. Ведущие мосты.</w:t>
            </w:r>
            <w:r w:rsidR="00EE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Дифф</w:t>
            </w:r>
            <w:r w:rsidR="00EE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EE1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ренциал и полуоси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4470E0" w:rsidRDefault="00F21B13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карданной передачи.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карданной передачи.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ведущих мостов.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15B5" w:rsidRPr="00B012E8" w:rsidTr="00B232D0">
        <w:trPr>
          <w:trHeight w:val="450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ведущих мостов.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15B5" w:rsidRPr="00B012E8" w:rsidTr="00B232D0">
        <w:trPr>
          <w:trHeight w:val="4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Default="00EE15B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устройство, принцип действия</w:t>
            </w:r>
            <w:r w:rsidR="00A7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E15B5" w:rsidRPr="00B012E8" w:rsidRDefault="00EE15B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F21B13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1BC6"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карданной передачи. Ведущие мосты.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01.19. Ходовая часть.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7167AD" w:rsidRDefault="007167A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остова автомобиля.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42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подвески автомобиля, стабилизация управляемых колес.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подвески автомобиля.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колёс автомобиля.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установки колёс.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колес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7167AD" w:rsidRDefault="007167A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ходовой части.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01.20. Рулевое управл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устройство рулевого управления.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Принцип действия рулевого </w:t>
            </w:r>
            <w:proofErr w:type="spellStart"/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хема</w:t>
            </w:r>
            <w:proofErr w:type="spellEnd"/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поворота автомоб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ля. Работа рулевого управления.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895E7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476CE7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Разборка-сборка рулевой трапеции. </w:t>
            </w:r>
            <w:r w:rsidR="00FE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FE2F6C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рулевого управления.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01.21. Тормозные сист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476CE7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47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379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15B5" w:rsidRPr="00B012E8" w:rsidTr="00B232D0">
        <w:trPr>
          <w:trHeight w:val="426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0437CF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стройство тормозной системы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15B5" w:rsidRPr="00B012E8" w:rsidTr="00B232D0">
        <w:trPr>
          <w:trHeight w:val="2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0437CF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CF" w:rsidRDefault="000437CF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тормозной системы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ее приборы, механизмы, соединения и детали.</w:t>
            </w:r>
          </w:p>
          <w:p w:rsidR="00EE15B5" w:rsidRPr="00B012E8" w:rsidRDefault="00EE15B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5B5" w:rsidRPr="00B012E8" w:rsidTr="00B232D0">
        <w:trPr>
          <w:trHeight w:val="1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0437CF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0437CF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Тормозные системы с гидравлическим приводом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5B5" w:rsidRPr="00B012E8" w:rsidTr="00B232D0">
        <w:trPr>
          <w:trHeight w:val="96"/>
        </w:trPr>
        <w:tc>
          <w:tcPr>
            <w:tcW w:w="3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0437CF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0437CF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Тормозные жидкости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5" w:rsidRPr="00B012E8" w:rsidRDefault="00EE15B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5B5" w:rsidRPr="00B012E8" w:rsidRDefault="00EE15B5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F21B13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тормозной системы.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Замены тормозных кол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584"/>
        </w:trPr>
        <w:tc>
          <w:tcPr>
            <w:tcW w:w="36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01.22. Кабина. Платфо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ма. Дополнительное оборуд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C640F" w:rsidRDefault="008C640F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8C640F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Кабина </w:t>
            </w:r>
            <w:proofErr w:type="spellStart"/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автомобиля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борудование</w:t>
            </w:r>
            <w:proofErr w:type="spellEnd"/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кабины автомобиля.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 автомобиля.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оборудование.</w:t>
            </w:r>
            <w:r w:rsidR="00F8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 и виды.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C6" w:rsidRPr="00B012E8" w:rsidRDefault="00261BC6" w:rsidP="00B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C6" w:rsidRPr="00B012E8" w:rsidRDefault="00895E7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8D25F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BC6" w:rsidRPr="00B012E8" w:rsidTr="00B232D0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FE2F6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устройства</w:t>
            </w:r>
            <w:r w:rsidR="00261BC6"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кабины.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B012E8" w:rsidRDefault="00261BC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61BC6" w:rsidRPr="00B012E8" w:rsidRDefault="00261BC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3D5C" w:rsidRPr="00B012E8" w:rsidTr="00B232D0">
        <w:trPr>
          <w:trHeight w:val="420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5C" w:rsidRDefault="00F21D6E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02.01.</w:t>
            </w:r>
            <w:r w:rsidR="00723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Изменение техн</w:t>
            </w:r>
            <w:r w:rsidR="00723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23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ческого состояния автомобиля в процессе эксплуатации</w:t>
            </w:r>
          </w:p>
          <w:p w:rsidR="00723D5C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3D5C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3D5C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3D5C" w:rsidRPr="00017EB3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40F" w:rsidRPr="00017EB3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C" w:rsidRPr="00441300" w:rsidRDefault="00723D5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D5C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23D5C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D5C" w:rsidRPr="003B36DD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23D5C" w:rsidRPr="00B012E8" w:rsidRDefault="00723D5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3D5C" w:rsidRPr="00B012E8" w:rsidTr="00B232D0">
        <w:trPr>
          <w:trHeight w:val="40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5C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C" w:rsidRDefault="00723D5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C" w:rsidRDefault="00723D5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качества и надежность автомобиля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3D5C" w:rsidRPr="00B012E8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23D5C" w:rsidRPr="00B012E8" w:rsidRDefault="00723D5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3D5C" w:rsidRPr="00B012E8" w:rsidTr="00B232D0">
        <w:trPr>
          <w:trHeight w:val="1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5C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C" w:rsidRPr="002B077B" w:rsidRDefault="0047078B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</w:t>
            </w:r>
            <w:r w:rsidR="00723D5C" w:rsidRPr="002B0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3D5C" w:rsidRPr="00F21D6E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23D5C" w:rsidRPr="00B012E8" w:rsidRDefault="00723D5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3D5C" w:rsidRPr="00B012E8" w:rsidTr="00B232D0">
        <w:trPr>
          <w:trHeight w:val="49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5C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C" w:rsidRDefault="00723D5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C" w:rsidRDefault="00476CE7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FE2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методов</w:t>
            </w:r>
            <w:r w:rsidR="0072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повышения надежности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D5C" w:rsidRPr="00B012E8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23D5C" w:rsidRPr="00B012E8" w:rsidRDefault="00723D5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3D5C" w:rsidRPr="00B012E8" w:rsidTr="00B232D0">
        <w:trPr>
          <w:trHeight w:val="62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5C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C" w:rsidRDefault="00723D5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5C" w:rsidRDefault="00FE2F6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</w:t>
            </w:r>
            <w:r w:rsidR="0072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остановки автомобиля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D5C" w:rsidRPr="00B012E8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23D5C" w:rsidRPr="00B012E8" w:rsidRDefault="00723D5C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341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F21D6E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02.02.</w:t>
            </w:r>
            <w:r w:rsidR="00723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ехнология и орг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низация ТО и </w:t>
            </w:r>
            <w:proofErr w:type="gramStart"/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8D58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E115B6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E8" w:rsidRPr="00F21D6E" w:rsidRDefault="008C640F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45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ТО и ремонта автомобиля.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33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ТО и ремонта автомобиля. Ремонтно-обслуживающая б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автопредприятия.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78FD" w:rsidRPr="00B012E8" w:rsidTr="00B232D0">
        <w:trPr>
          <w:trHeight w:val="26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8FD" w:rsidRPr="008C78B2" w:rsidRDefault="009E78F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D" w:rsidRPr="00BA6EEB" w:rsidRDefault="0047078B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Лабораторно-практическое занятие.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D" w:rsidRPr="00B012E8" w:rsidRDefault="009E78F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E78FD" w:rsidRPr="00B012E8" w:rsidRDefault="009E78FD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43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графика ТО-1</w:t>
            </w:r>
          </w:p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E8" w:rsidRPr="00B012E8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37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FE2F6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</w:t>
            </w:r>
            <w:r w:rsidR="008D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провидения ТО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51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D0" w:rsidRDefault="00B232D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2D0" w:rsidRDefault="00B232D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2D0" w:rsidRDefault="00B232D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8E8" w:rsidRPr="008C78B2" w:rsidRDefault="00F21D6E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02.03.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Система ТО и р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 автомобилей</w:t>
            </w:r>
          </w:p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0" w:rsidRDefault="00B232D0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2D0" w:rsidRDefault="00B232D0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2D0" w:rsidRDefault="00B232D0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8E8" w:rsidRPr="00E115B6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0" w:rsidRDefault="00B232D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2D0" w:rsidRDefault="00B232D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32D0" w:rsidRDefault="00B232D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8E8" w:rsidRPr="00B012E8" w:rsidRDefault="0064286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36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Надёжность машин, её основные свойства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43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Неисправности и отказы машин. Планово-предупредительная с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стема ТО и ремонта автомобилей.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78FD" w:rsidRPr="00B012E8" w:rsidTr="00B232D0">
        <w:trPr>
          <w:trHeight w:val="25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8FD" w:rsidRPr="008C78B2" w:rsidRDefault="009E78F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D" w:rsidRPr="00B012E8" w:rsidRDefault="00ED22DB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</w:t>
            </w:r>
            <w:r w:rsidR="009E78FD" w:rsidRPr="0043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D" w:rsidRPr="00B012E8" w:rsidRDefault="009E78FD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E78FD" w:rsidRPr="00B012E8" w:rsidRDefault="009E78FD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35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FE2F6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предупредительной системы</w:t>
            </w:r>
            <w:r w:rsidR="008D5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 и Ремонта.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36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E8" w:rsidRPr="008C78B2" w:rsidRDefault="00F21D6E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02.04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Станции технич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обслуживания.</w:t>
            </w:r>
          </w:p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982A5F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65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E8" w:rsidRPr="008C78B2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технологический процесс обслуживания автомобилей на станции.</w:t>
            </w:r>
          </w:p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A8" w:rsidRPr="00B012E8" w:rsidTr="00B232D0">
        <w:trPr>
          <w:trHeight w:val="30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A8" w:rsidRPr="008C78B2" w:rsidRDefault="00962EA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8" w:rsidRPr="00A30C4F" w:rsidRDefault="00ED22DB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</w:t>
            </w:r>
            <w:r w:rsidR="00962EA8" w:rsidRPr="00982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A8" w:rsidRPr="00B012E8" w:rsidRDefault="00962EA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62EA8" w:rsidRPr="00B012E8" w:rsidRDefault="00962EA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A8" w:rsidRPr="00B012E8" w:rsidTr="00B232D0">
        <w:trPr>
          <w:trHeight w:val="23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A8" w:rsidRPr="008C78B2" w:rsidRDefault="00962EA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8" w:rsidRDefault="00962EA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8" w:rsidRDefault="00FE2F6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технологического</w:t>
            </w:r>
            <w:r w:rsidR="0096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</w:t>
            </w:r>
            <w:r w:rsidR="00B71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6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обслуживания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A8" w:rsidRPr="00B012E8" w:rsidRDefault="00962EA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62EA8" w:rsidRPr="00B012E8" w:rsidRDefault="00962EA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A8" w:rsidRPr="00B012E8" w:rsidTr="00B232D0">
        <w:trPr>
          <w:trHeight w:val="71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A8" w:rsidRPr="008C78B2" w:rsidRDefault="00962EA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8" w:rsidRDefault="00962EA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8" w:rsidRDefault="00FE2F6C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6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роцесс</w:t>
            </w:r>
            <w:r w:rsidR="00B71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6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обслуживания автомобилей на станции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8" w:rsidRPr="00B012E8" w:rsidRDefault="00962EA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62EA8" w:rsidRPr="00B012E8" w:rsidRDefault="00962EA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58E8" w:rsidRPr="00B012E8" w:rsidTr="00B232D0">
        <w:trPr>
          <w:trHeight w:val="59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E8" w:rsidRPr="008C78B2" w:rsidRDefault="00F21D6E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02.05</w:t>
            </w:r>
            <w:r w:rsidR="008D58E8" w:rsidRPr="008C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Пост технического обслуживания автомобилей.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8" w:rsidRDefault="008D58E8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E8" w:rsidRPr="00B012E8" w:rsidRDefault="008D58E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D58E8" w:rsidRPr="00B012E8" w:rsidRDefault="008D58E8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825" w:rsidRPr="00B012E8" w:rsidTr="00B232D0">
        <w:trPr>
          <w:trHeight w:val="86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25" w:rsidRPr="008C78B2" w:rsidRDefault="00F4482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44825" w:rsidRDefault="00F4482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4825" w:rsidRDefault="00F4482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Назначение, техничес</w:t>
            </w:r>
            <w:r w:rsidR="00253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 характеристика, устройство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53D70" w:rsidRPr="00253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 техн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ческого обслуживания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825" w:rsidRPr="00B012E8" w:rsidRDefault="00962EA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44825" w:rsidRPr="00B012E8" w:rsidRDefault="00F44825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825" w:rsidRPr="00B012E8" w:rsidTr="00B232D0">
        <w:trPr>
          <w:trHeight w:val="22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25" w:rsidRPr="008C78B2" w:rsidRDefault="00F4482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A30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ринцип работы и обслуживание оборудования поста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25" w:rsidRDefault="00F44825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44825" w:rsidRPr="00B012E8" w:rsidRDefault="00F44825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A26" w:rsidRPr="00B012E8" w:rsidTr="00B232D0">
        <w:trPr>
          <w:trHeight w:val="1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6" w:rsidRPr="008C78B2" w:rsidRDefault="003D0A2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6" w:rsidRPr="003D0A26" w:rsidRDefault="00ED22DB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</w:t>
            </w:r>
            <w:r w:rsidR="003D0A26" w:rsidRPr="003D0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A26" w:rsidRPr="00B012E8" w:rsidRDefault="00723D5C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D0A26" w:rsidRPr="00B232D0" w:rsidRDefault="003D0A2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A26" w:rsidRPr="00B012E8" w:rsidTr="00B232D0">
        <w:trPr>
          <w:trHeight w:val="43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6" w:rsidRPr="008C78B2" w:rsidRDefault="003D0A2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6" w:rsidRDefault="003D0A2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D0A26" w:rsidRDefault="003D0A2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6" w:rsidRDefault="00FE2F6C" w:rsidP="00B23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2B7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 </w:t>
            </w:r>
            <w:r w:rsidR="00B71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технического обслуживания</w:t>
            </w:r>
          </w:p>
          <w:p w:rsidR="003D0A26" w:rsidRDefault="003D0A26" w:rsidP="00B2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26" w:rsidRPr="00B012E8" w:rsidRDefault="003D0A26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D0A26" w:rsidRPr="00B012E8" w:rsidRDefault="003D0A26" w:rsidP="00B2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C48" w:rsidRPr="00B012E8" w:rsidTr="00B232D0">
        <w:tc>
          <w:tcPr>
            <w:tcW w:w="150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C48" w:rsidRPr="00B012E8" w:rsidRDefault="00463C48" w:rsidP="00B232D0">
            <w:pPr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63C48" w:rsidRDefault="00463C4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C48" w:rsidRDefault="00463C4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C48" w:rsidRDefault="00463C4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C48" w:rsidRDefault="00463C4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2D0" w:rsidRDefault="00B232D0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C48" w:rsidRDefault="00463C48" w:rsidP="00B23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21"/>
              <w:tblOverlap w:val="never"/>
              <w:tblW w:w="148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567"/>
              <w:gridCol w:w="89"/>
              <w:gridCol w:w="53"/>
              <w:gridCol w:w="141"/>
              <w:gridCol w:w="142"/>
              <w:gridCol w:w="113"/>
              <w:gridCol w:w="7088"/>
              <w:gridCol w:w="1417"/>
              <w:gridCol w:w="1588"/>
            </w:tblGrid>
            <w:tr w:rsidR="00B232D0" w:rsidRPr="00B012E8" w:rsidTr="004307D7">
              <w:trPr>
                <w:trHeight w:val="113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02.06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Площадка нару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ж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ной мойки машин.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513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  <w:p w:rsidR="00B232D0" w:rsidRPr="0016339B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Площадка наружной мойки машин: назначение и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техническая характеристика.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51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5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технологического оборудования поста мойки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71"/>
              </w:trPr>
              <w:tc>
                <w:tcPr>
                  <w:tcW w:w="36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02.07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Пост заправки а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томашин топливом. 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547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6B5C15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5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 заправки автомашин топливом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46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заправки автомашин топливом.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 02.08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Пост технического диагностирования автомоб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лей.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Назначение, планировка и оборудование поста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технического диагностирования автомобилей.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253D70" w:rsidRDefault="00253D7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Основные неисправности оборудования и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способы их устранения.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поста технического диагностирования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автомобилей.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02.09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Агрегаты ТО авт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мобилей.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Назначение и типы агрегатов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технического</w:t>
                  </w:r>
                  <w:proofErr w:type="gramEnd"/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обслуживания автомобилей.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Устройство и принципиальная схема агрегата.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Порядок заполнения агрегата, его развёртывания,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выдачи нефтепродуктов, свёртывания агрегата.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Расположение агрегата относительно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обслуживаемой</w:t>
                  </w:r>
                  <w:proofErr w:type="gramEnd"/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машины. Обслуживание агрегата.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Основные неисправности и способы их устранения.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обслуживания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агрегатов ТО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автомобилей.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310"/>
              </w:trPr>
              <w:tc>
                <w:tcPr>
                  <w:tcW w:w="36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02.10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Механизированные заправочные агрегаты.</w:t>
                  </w:r>
                </w:p>
              </w:tc>
              <w:tc>
                <w:tcPr>
                  <w:tcW w:w="819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31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Назначение и типы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механизированных</w:t>
                  </w:r>
                  <w:proofErr w:type="gramEnd"/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заправочных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агрегатов.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Устройство и принципиальная схема агрегата.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Принцип работы агрегата при заполнении и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выдаче нефтепродуктов.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15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5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конструкции заправочных агрегатов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02.11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Передвижные р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монтные и ремонтно-диагностические мастерские.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Назначение и типы мастерских.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Оборудование мастерских.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Устройство и табель инструмента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приборов, приспособлений и оборудования мастерских.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инструмента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приборов, приспособлений и оборудования мастерских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02.12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Понятие о прои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водственном и технологич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ском процессах ремонта.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Понятие о технологическом процессе,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операций,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технологическом</w:t>
                  </w:r>
                  <w:proofErr w:type="gramEnd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вспомогательном порядках. Схема технологического процесса технического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обслуживания и ремонта машин.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Проектирование технологических процессов.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Структура ремонтно-обслуживающей базы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автопредприятия. Организация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технического</w:t>
                  </w:r>
                  <w:proofErr w:type="gramEnd"/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обслуживания, ремонта и хранения машин.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структуры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ремонтно-обслуживающей базы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автопредприятия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02.13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Диагностирование и прогнозирование остаточного ресурса автомобилей.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Диагностирование, и его роль в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техническом</w:t>
                  </w:r>
                  <w:proofErr w:type="gramEnd"/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обслуживании</w:t>
                  </w:r>
                  <w:proofErr w:type="gramEnd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ремонте машин. Задачи, методы и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средства диагностирования. Определение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основных</w:t>
                  </w:r>
                  <w:proofErr w:type="gramEnd"/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параметров состояния машины. Подготовка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машин к диагностированию.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Правила назначения ремонтных работ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результатам диагностирования. Сдача машины на ТО и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ремонт. Приёмно-сдаточная документация.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7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Диагностирование и прогнозирование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остаточного</w:t>
                  </w:r>
                  <w:proofErr w:type="gramEnd"/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ресурса автомобилей.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02.14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Разборка машин и 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сборочных единиц. Очистка и мойка сборочных единиц и д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талей.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 разборки машин. Документация на разборку машин. Оборудование, приспособления и инструменты, применяемые при разборке.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5E10F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Технология очистки и мойки различных отложений. Безопасность труда при работе с моющими составами и веществами.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718EF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Разборка машин и сборочных единиц. Очистка и мойка сборочных единиц и деталей.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02.15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Дефектовочно</w:t>
                  </w:r>
                  <w:proofErr w:type="spellEnd"/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-комплектовочные работы.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07D7" w:rsidRPr="00B012E8" w:rsidTr="004307D7">
              <w:trPr>
                <w:trHeight w:val="2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D7" w:rsidRPr="00B012E8" w:rsidRDefault="004307D7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07D7" w:rsidRPr="00B012E8" w:rsidRDefault="004307D7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07D7" w:rsidRDefault="004307D7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Понятие о </w:t>
                  </w:r>
                  <w:proofErr w:type="spell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дефектации</w:t>
                  </w:r>
                  <w:proofErr w:type="spellEnd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Проведение </w:t>
                  </w:r>
                  <w:proofErr w:type="spell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дефектации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4307D7" w:rsidRDefault="004307D7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процессе</w:t>
                  </w:r>
                  <w:proofErr w:type="gramEnd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разборки. Определение остаточного срока </w:t>
                  </w:r>
                </w:p>
                <w:p w:rsidR="004307D7" w:rsidRDefault="004307D7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службы деталей и сопряжений. Основные признаки </w:t>
                  </w:r>
                </w:p>
                <w:p w:rsidR="004307D7" w:rsidRPr="00B012E8" w:rsidRDefault="004307D7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выбраковки деталей.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307D7" w:rsidRPr="00B012E8" w:rsidRDefault="004307D7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07D7" w:rsidRPr="00B012E8" w:rsidRDefault="004307D7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307D7" w:rsidRPr="00B012E8" w:rsidTr="004307D7">
              <w:trPr>
                <w:trHeight w:val="83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307D7" w:rsidRPr="00B012E8" w:rsidRDefault="004307D7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7D7" w:rsidRPr="00B012E8" w:rsidRDefault="004307D7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7D7" w:rsidRPr="00B012E8" w:rsidRDefault="004307D7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07D7" w:rsidRPr="00B012E8" w:rsidRDefault="004307D7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07D7" w:rsidRPr="00B012E8" w:rsidRDefault="004307D7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Особенности комплектования сборочных единиц и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деталей.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Оформление </w:t>
                  </w:r>
                  <w:proofErr w:type="spell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дефектовочно</w:t>
                  </w:r>
                  <w:proofErr w:type="spellEnd"/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-комплектовочной документации.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документации. Изучение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дефектовочно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-комплектовочных работ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620"/>
              </w:trPr>
              <w:tc>
                <w:tcPr>
                  <w:tcW w:w="36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02.16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Восстановление п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садок и взаимного располож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ния деталей и сборочных ед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ниц.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32D0" w:rsidRDefault="00B232D0" w:rsidP="00B232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2D0" w:rsidRPr="00B012E8" w:rsidRDefault="00B232D0" w:rsidP="00B232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  <w:p w:rsidR="00B232D0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29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Восстановление посадок и взаимного расположения деталей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29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сборочных единиц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E54237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619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осстановления посадок и взаим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расположения деталей и сборочных единиц.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461"/>
              </w:trPr>
              <w:tc>
                <w:tcPr>
                  <w:tcW w:w="36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02.17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Слесарно-механические способы ремонта деталей.</w:t>
                  </w:r>
                </w:p>
              </w:tc>
              <w:tc>
                <w:tcPr>
                  <w:tcW w:w="819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253D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46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Цель, область, применения и особенности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слесарных и станочных способов обработки деталей.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08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Обработка и восстановление типичных деталей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способом дополнительной заготовки.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5F30C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06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06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слесарно-механических способов</w:t>
                  </w:r>
                  <w:r w:rsidRPr="00B7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ремонта деталей.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02.18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Ремонт деталей п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янием.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Технологический процесс и режимы паяния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твёрдыми и мягкими припоями. Безопасность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труда при ремонте деталей паянием.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302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5E10F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301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7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емонт деталей паянием.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02.19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Ремонт деталей ручной сваркой и наплавкой.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4307D7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Технология сварки и наплавки электродуговой и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среде защитных газов. Особенности горячей и </w:t>
                  </w:r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холодной сварки деталей, изготовленных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</w:t>
                  </w:r>
                  <w:proofErr w:type="gramEnd"/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чугуна и алюминиевых сплавов.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46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FF46E9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val="en-US"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46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7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емонт деталей ручной сваркой и наплавкой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  <w:t>2</w:t>
                  </w:r>
                </w:p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310"/>
              </w:trPr>
              <w:tc>
                <w:tcPr>
                  <w:tcW w:w="36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02.20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Ремонт деталей п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лимерными материалами.</w:t>
                  </w:r>
                </w:p>
              </w:tc>
              <w:tc>
                <w:tcPr>
                  <w:tcW w:w="819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31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Полимерные материалы, применяемые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восстановлении</w:t>
                  </w:r>
                  <w:proofErr w:type="gramEnd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деталей. Способы и технология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нанесения полимерных материалов 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изношенные поверхности деталей.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D576B2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5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5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7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емонт деталей полимерными материалами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FF46E9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02.21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Восстановление д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талей пластической деформ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цией, кузнечно-термическими и тепловыми способами.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9C1C2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Процессы восстановления деталей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пластической</w:t>
                  </w:r>
                  <w:proofErr w:type="gramEnd"/>
                </w:p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деформацией. Восстановление деталей холодным и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тепловым способом.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302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301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Восстановления</w:t>
                  </w:r>
                  <w:r w:rsidRPr="00B71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деталей пластической деформацией, кузнечно-термическими и тепловыми способами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02.22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Сборка типичных сопряжений. Балансировка.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Назначение сборки, классификация соединений.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Балансировка. Технология балансировки. Обкатка, её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влияние на работоспособность и надёжность машины.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Балансировка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деталей.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02.23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Окраска и сдача машины в эксплуатацию после ремонта.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Способы удаления старой краски. Подготовка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поверхности, подлежащей окрашиванию.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Технология окраски, контроль качества. Сдача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машины после ремонта. Требования,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предъявляемые к отремонтир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ванной машине.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5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5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способов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удаления старой краски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технологии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окраски, ко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троля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качества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02.24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КШМ.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КШМ. ТО КШМ.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 КШМ.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Диагностирование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 ремонт 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КШМ.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02.25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ГРМ.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ГРМ. ТО ГРМ.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 ГРМ.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регулировки ГРМ.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02.26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сист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 охлаждения.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охлаждения.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ТО системы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охлаждения.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 системы охлаждения.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8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системы охлаждения.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02.27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см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зочной системы.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смазочной системы.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ТО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смазочной</w:t>
                  </w:r>
                  <w:proofErr w:type="gramEnd"/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системы.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смазочной системы.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смазочной системы.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02.28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сист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 питания карбюраторного двигателя.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питания карбюраторного двигателя. ТО системы питания карбюраторного двигателя.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и основные неисправности системы питания карбюраторного двигателя.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системы питания карбюраторного двигателя.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02.29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сист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 питания дизеля.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9C1C2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системы питания  дизеля. ТО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питания дизеля.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и основные неисправности системы питания дизеля.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310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31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FE2F6C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системы питания дизеля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02.30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авт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мобиля с газобаллонной уст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новкой.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Диагностирование и ТО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автомобиля с газобаллонной установкой.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08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Ремонт и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неисправности автомобиля с газобаллонной уст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новкой.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06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06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автомобиля с газобаллонной установкой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 02.31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и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точников тока.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источников тока.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10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неисправности источников тока.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источников тока.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02.32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сист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 электрического пуска дв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гателя.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9C1C2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системы электрического пуска двигателя.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10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неисправности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электрического пуска двигателя.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системы электрического пуска двигателя.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02.33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сист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 зажигания.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зажигания.</w:t>
                  </w: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ТО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зажигания.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системы зажигания.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системы зажигания.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02.34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пр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боров освещения и сигнализ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ции.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9C1C2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приборов освещения и сигнализации.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10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неисправности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приборов освещения и сигнализации.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приборов освещения и сигнализации.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02.35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сце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ления.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сцепления.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5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сцепления.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сцепления.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02.36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КПП, раздаточной коробки.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9C1C2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КПП, раздаточной коробки.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10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КПП, раздаточной коробки.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КПП, раздаточной коробки.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02.37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ка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данной передачи и механизма ведущего моста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Диагностирование и ТО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карданной передачи и механизма ведущего моста.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08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карданной передачи и механизма ведущего моста.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06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06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карданной передачи и механизма ведущего моста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02.38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рамы и передней оси автомобиля.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рамы и передней оси автомобиля.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10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рамы и передней оси автомобиля.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рамы и передней оси автомобиля.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02.39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по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вески.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подвески.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101"/>
              </w:trPr>
              <w:tc>
                <w:tcPr>
                  <w:tcW w:w="36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подвески.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100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4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подвески.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02.40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колёс и шин.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колёс и шин.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Ремонт и основные неисправности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колёс и шин.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колёс и шин.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02.41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рул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вого управления.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рулевого управления.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Ремонт и основные неисправности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рулевого управления.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рулевого управления.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02.42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то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мозной системы.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Диагностирование и ТО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тормозной системы.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тормозной системы.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Лабораторно-практическое занятие.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3E00D0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ремонт тормозной системы.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02.43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ТО и ремонт каб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B012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ны и кузова.</w:t>
                  </w:r>
                </w:p>
              </w:tc>
              <w:tc>
                <w:tcPr>
                  <w:tcW w:w="81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8C640F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Диагностирование и ТО </w:t>
                  </w: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кабины и кузова.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232D0" w:rsidRPr="00B012E8" w:rsidTr="004307D7">
              <w:trPr>
                <w:trHeight w:val="56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3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Ремонт и основные неисправности.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232D0" w:rsidRPr="00B012E8" w:rsidTr="004307D7">
              <w:trPr>
                <w:trHeight w:val="267"/>
              </w:trPr>
              <w:tc>
                <w:tcPr>
                  <w:tcW w:w="11874" w:type="dxa"/>
                  <w:gridSpan w:val="8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Самостоятельная работа </w:t>
                  </w:r>
                  <w:proofErr w:type="gramStart"/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B012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12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2295">
                    <w:rPr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Систематическая проработка конспектов занятий, учебной и специальной технической литературы.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к лабораторно-практическим работам с использованием методических рекомендаций преподавателя, мастера произво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ственного обучения, оформление лабораторно-практических  работ, отчетов и подготовка к их защите.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Самостоятельное изучение правил выполнения чертежей и технологической документации по ЕСКД и ЕСТП.</w:t>
                  </w:r>
                </w:p>
                <w:p w:rsidR="00B232D0" w:rsidRPr="00F21D6E" w:rsidRDefault="00B232D0" w:rsidP="00B232D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Тема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Общее устройство автомобилей.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и значение автомобильного транспорта в народном хозяйстве и социальной сфере. Состояние перспективы развития а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томобилестроения.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Преимущества и недостатки автомобилей с дизельными двигателями и газобаллонными установками в сравнении с автомоб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лями с карбюраторными двигателями.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Двигатель. Общее устройство и рабочий цикл двигателя внутреннего сгорания.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Назначение двигателя.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Краткие технические характеристики двигателей изучаемых марок автомобилей. 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Тема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Кривошипно-шатунный и газораспределительный механизмы.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устройство кривошипно-шатунного механизма.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устройство газораспределительного механизма.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охлаждения ДВС.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Тепловой баланс двигателя внутреннего сгорания.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смазки ДВС.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Понятие о трении. Назначение системы смазывания.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Основные сведения о моторных маслах. 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питания и ее разновидности.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сведения о топливах для двигателя внутреннего сгорания: бензины, дизельные топлива, сжатые и сжиженные газы.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Требования к составу смеси для работы двигателя на различных режимах.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питания карбюраторных двигателей.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Системы очистки воздуха. Способы и устройства для подогрева горючей смеси.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питания дизельных двигателей.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Электрооборудование.</w:t>
                  </w:r>
                </w:p>
                <w:p w:rsidR="00B232D0" w:rsidRPr="00F21D6E" w:rsidRDefault="00B232D0" w:rsidP="00B232D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Источники тока</w:t>
                  </w:r>
                </w:p>
                <w:p w:rsidR="00B232D0" w:rsidRPr="00F21D6E" w:rsidRDefault="00B232D0" w:rsidP="00B232D0">
                  <w:pPr>
                    <w:numPr>
                      <w:ilvl w:val="1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Виды аккумуляторов, соединение аккумуляторов в батарею. </w:t>
                  </w:r>
                </w:p>
                <w:p w:rsidR="00B232D0" w:rsidRPr="00F21D6E" w:rsidRDefault="00B232D0" w:rsidP="00B232D0">
                  <w:pPr>
                    <w:numPr>
                      <w:ilvl w:val="1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Электролиты, меры предосторожности при работе с ними. </w:t>
                  </w:r>
                </w:p>
                <w:p w:rsidR="00B232D0" w:rsidRPr="00F21D6E" w:rsidRDefault="00B232D0" w:rsidP="00B232D0">
                  <w:pPr>
                    <w:numPr>
                      <w:ilvl w:val="1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Гарантийные сроки службы аккумуляторных батарей. Включатели аккумуляторных батарей.</w:t>
                  </w:r>
                </w:p>
                <w:p w:rsidR="00B232D0" w:rsidRPr="00F21D6E" w:rsidRDefault="00B232D0" w:rsidP="00B232D0">
                  <w:pPr>
                    <w:numPr>
                      <w:ilvl w:val="1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Применение электрической энергии на автомобиле.</w:t>
                  </w:r>
                </w:p>
                <w:p w:rsidR="00B232D0" w:rsidRPr="00F21D6E" w:rsidRDefault="00B232D0" w:rsidP="00B232D0">
                  <w:pPr>
                    <w:numPr>
                      <w:ilvl w:val="1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Источники и потребители электрического тока. </w:t>
                  </w:r>
                </w:p>
                <w:p w:rsidR="00B232D0" w:rsidRPr="00F21D6E" w:rsidRDefault="00B232D0" w:rsidP="00B232D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Система зажигания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Назначение и принципиальное устройство приборов транзисторных систем зажигания.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Влияние момента зажигания на мощность, экономичность и тепловой режим работы двигателя. </w:t>
                  </w:r>
                </w:p>
                <w:p w:rsidR="00B232D0" w:rsidRPr="00F21D6E" w:rsidRDefault="00B232D0" w:rsidP="00B232D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Системы пуска. Приборы контрольно-измерительные, освещения и сигнализации.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Способы обнаружения и устранения неисправностей. Работы, выполняемые при техническом обслуживании стартера. Пери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дичность их проведения.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Типы и обозначение электроламп приборов освещения и сигнализации. Предохранители.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Правила пользования стартером. </w:t>
                  </w:r>
                </w:p>
                <w:p w:rsidR="00B232D0" w:rsidRPr="00F21D6E" w:rsidRDefault="00B232D0" w:rsidP="00B232D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Средства, облегчающие пуск двигателя при низких температурах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  <w:p w:rsidR="00B232D0" w:rsidRPr="00F21D6E" w:rsidRDefault="00B232D0" w:rsidP="00B232D0">
                  <w:pPr>
                    <w:numPr>
                      <w:ilvl w:val="1"/>
                      <w:numId w:val="17"/>
                    </w:numPr>
                    <w:spacing w:after="0" w:line="240" w:lineRule="auto"/>
                    <w:ind w:left="709" w:hanging="28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Устройство и работа средств, облегчающих пуск двигателя при низких температурах, предпусковой и </w:t>
                  </w:r>
                  <w:proofErr w:type="spellStart"/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электрофакельный</w:t>
                  </w:r>
                  <w:proofErr w:type="spellEnd"/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греватели.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Трансмиссия.</w:t>
                  </w:r>
                </w:p>
                <w:p w:rsidR="00B232D0" w:rsidRPr="00F21D6E" w:rsidRDefault="00B232D0" w:rsidP="00B232D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Сцепление.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трансмиссии автомобиля.</w:t>
                  </w:r>
                </w:p>
                <w:p w:rsidR="00B232D0" w:rsidRPr="00F21D6E" w:rsidRDefault="00B232D0" w:rsidP="00B232D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F21D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Коробка передач. Раздаточная коробка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Общие понятия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Ходовая часть автомобиля.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Нормы давления и нагрузки на шины. Держатель запасного колеса.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Классификация шин в зависимости от назначения, типа конструкции и рисунка протектора. Маркировка шин, камер и обо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ных лент.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Влияние развала и схождения на безопасность движения, устойчивость, маневренность, накат автомобиля и износ шин. 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2.12. </w:t>
                  </w: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Рулевое управление.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Влияние технического состояния рулевого управления на безопасность дорожного движения.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устройство и работа рулевого управления. Рулевой механизм.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Тормозные системы.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Значение герметичности тормозных систем для безопасности движения, способы контроля герметичности. 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Типы тормозных систем. Применяемые тормозные жидкости. Общее устройство тормозной системы.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Кузов и дополнительное оборудование автомобиля.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Общие понятия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Система технического обслуживания и ремонт автомобиля.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Качество и надежность машин. </w:t>
                  </w:r>
                </w:p>
                <w:p w:rsidR="00B232D0" w:rsidRPr="00F21D6E" w:rsidRDefault="00B232D0" w:rsidP="00B232D0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Тема </w:t>
                  </w:r>
                  <w:r w:rsidRPr="00F21D6E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21D6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Средства технического обслуживания автомобильного парка.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Станции технического обслуживания.</w:t>
                  </w:r>
                </w:p>
                <w:p w:rsidR="00B232D0" w:rsidRPr="00F21D6E" w:rsidRDefault="00B232D0" w:rsidP="00B232D0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 технического диагностирования автомобилей.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D6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Пост технического обслуживания автомобилей.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4937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cyan"/>
                      <w:lang w:eastAsia="ru-RU"/>
                    </w:rPr>
                    <w:lastRenderedPageBreak/>
                    <w:t>142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76"/>
              </w:trPr>
              <w:tc>
                <w:tcPr>
                  <w:tcW w:w="118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53622" w:rsidRDefault="00B232D0" w:rsidP="00B232D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Примерная тематика домашних заданий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Общее устройство автомобиля.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Общее устройство поршневых двигателей.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Общее устройство двигателей. Типы двигателей.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Подвижной состав автомобильного транспорта и его классификация.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 xml:space="preserve">Система смазки. 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 xml:space="preserve">Система охлаждения 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Система питания карбюраторных двигателей.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Назначение и принципиальная схема электрооборудования.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Источники тока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 xml:space="preserve">Система зажигания. 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Система пуска. Стартер.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Освещение, сигнализация и контрольные измерительные приборы.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Назначение и основные типы трансмиссии.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Сцепление.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Коробка передач.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Дифференциал. Полуоси.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Кузов автомобиля.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Раздаточная коробка.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Рулевое управление.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Рабочий цикл двигателя.</w:t>
                  </w:r>
                </w:p>
                <w:p w:rsidR="00B232D0" w:rsidRPr="00B53622" w:rsidRDefault="00B232D0" w:rsidP="00B232D0">
                  <w:pPr>
                    <w:pStyle w:val="213"/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ind w:left="284" w:hanging="284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B53622">
                    <w:rPr>
                      <w:rFonts w:ascii="Times New Roman" w:hAnsi="Times New Roman"/>
                      <w:b w:val="0"/>
                      <w:sz w:val="20"/>
                    </w:rPr>
                    <w:t>Литраж двигателя.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Отличие эффективной мощности </w:t>
                  </w:r>
                  <w:proofErr w:type="gramStart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индикаторной.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кривошипно-шатунного механизма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 детали газораспределительного механизма.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системы питания.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Современные сорта масел, применяемых для смазки дизельных и бензиновых двигателей.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 причины снижения давления масла в двигателе.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масла в двигателе.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устройство и принцип действия систем смазки бензинового и дизельного двигателей.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Отличие системы смазки карбюраторного двигателя и </w:t>
                  </w:r>
                  <w:proofErr w:type="spellStart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инжекторного</w:t>
                  </w:r>
                  <w:proofErr w:type="spellEnd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двигателя от системы смазки дизеля.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давления в системе смазки двигателя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тепла, выделяющееся при сгорании горючей смеси в бензиновом двигателе, для эффективной работы.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Причины перегрева двигателя из-за неисправности водяной или воздушной систем охлаждения?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устройство системы выпуска отработавших газов.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Современные конструктивные </w:t>
                  </w:r>
                  <w:proofErr w:type="gramStart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используемые для расширения области применения газотурбинных двигателей.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Режимы работы ДВС, опасные с точки зрения прочности.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Назначение электрооборудования автомобилей. 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 элементы электрооборудования автомобилей.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генератора.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Функция свечей зажигания.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 приборы контроля работы агрегатов и систем автомобилей.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вакуумного корректора опережения зажигания, и каково его устройство.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электронного блока управления работой двигателя с распределённым впрыском.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работ, выполняемые при различных технических обслуживаниях электрооборудования автомобилей.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Современные тенденции совершенствования трансмиссий автомобилей.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сцепления.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Основы работы при техническом обслуживании муфт сцеплений.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Типы коробок передач, применяемые на автомобилях?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 при техническом обслуживании карданных передач и соединительных муфт.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Перечень работ </w:t>
                  </w:r>
                  <w:proofErr w:type="gramStart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proofErr w:type="gramEnd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 главных передач.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 ходовой части машин.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Элементы ходовой части грузового автомобиля.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Виды работ </w:t>
                  </w:r>
                  <w:proofErr w:type="gramStart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</w:t>
                  </w:r>
                  <w:proofErr w:type="gramEnd"/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 подвесок.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Требования, предъявляемые к рулевому управлению.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Регулировка развала и схождение управляемых колес.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Стабилизация управляемых колёс.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Типы гидроусилителей руля применяемые в настоящее время.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и типы автомобильных тормозных систем.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Элементы тормозной системы.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Механизм пневматического привода тормозов?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антиблокировочной системы тормозов автомобилей.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Принцип действия АБС.</w:t>
                  </w:r>
                </w:p>
                <w:p w:rsidR="00B232D0" w:rsidRPr="00B53622" w:rsidRDefault="00B232D0" w:rsidP="00B232D0">
                  <w:pPr>
                    <w:numPr>
                      <w:ilvl w:val="0"/>
                      <w:numId w:val="33"/>
                    </w:numPr>
                    <w:tabs>
                      <w:tab w:val="left" w:pos="-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Виды работ, выполняемые при различных технических обслуживаниях тормозов </w:t>
                  </w:r>
                </w:p>
                <w:p w:rsidR="00B232D0" w:rsidRPr="00B012E8" w:rsidRDefault="00B232D0" w:rsidP="00B2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B536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Порядок замены тормозной жидкости в гидроприводе.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32D0" w:rsidRPr="00B012E8" w:rsidTr="004307D7">
              <w:trPr>
                <w:trHeight w:val="75"/>
              </w:trPr>
              <w:tc>
                <w:tcPr>
                  <w:tcW w:w="118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2D0" w:rsidRPr="00B012E8" w:rsidRDefault="00B232D0" w:rsidP="00B232D0">
                  <w:pPr>
                    <w:spacing w:after="0" w:line="240" w:lineRule="auto"/>
                    <w:ind w:left="1065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D0" w:rsidRPr="00B012E8" w:rsidRDefault="00B232D0" w:rsidP="00B23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B232D0" w:rsidRPr="00B012E8" w:rsidRDefault="00B232D0" w:rsidP="00B232D0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3C48" w:rsidRPr="00B012E8" w:rsidRDefault="00463C48" w:rsidP="00B232D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796"/>
        <w:gridCol w:w="1417"/>
        <w:gridCol w:w="1701"/>
      </w:tblGrid>
      <w:tr w:rsidR="009237D0" w:rsidRPr="009237D0" w:rsidTr="00C75850">
        <w:tc>
          <w:tcPr>
            <w:tcW w:w="11765" w:type="dxa"/>
            <w:gridSpan w:val="2"/>
            <w:shd w:val="clear" w:color="auto" w:fill="auto"/>
          </w:tcPr>
          <w:p w:rsidR="009237D0" w:rsidRPr="009237D0" w:rsidRDefault="0035164F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Учебная практика </w:t>
            </w:r>
            <w:r w:rsidR="009237D0"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6D2587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30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Вводное занятие. Безопасность труда и пожарная безопасность в учебных мастерских.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134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Безопасность труда и пожарная безопасность в учебных мастерских.</w:t>
            </w: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профессией слесаря по ремонту автомобилей, правилами внутреннего распорядка и режимом работы в учебных мастерских. Безопасность труда на рабочем месте, безопасные приёмы работы, правила и инструкции по безопасности труда для слесаря и водителя. Пожарная безопасность.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22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Экскурсия на предприятие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114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учащихся с автомобильными  предприятиями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устройством и работой оборудования.  Ознакомление со сборочными участками, организацией рабочего места слесаря ремонтника, а также приспособлениями и транспортными средствами, применяемыми при 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ремонтных работах.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22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1.3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Разметка плоских поверхностей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88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разметке деталей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чистой и черной поверхностями.</w:t>
            </w:r>
            <w:proofErr w:type="gram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по нанесению рисок различной конфигурации, </w:t>
            </w:r>
            <w:proofErr w:type="spell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кернение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Заточка кернеров и чертилок.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Брак при разметке. Безопасность труда при разметке.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18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Рубка металла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1327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постановка корпуса работающего при рубке, упражнения в держании молотка, движение молотком при кистевом, локтевом и плечевом ударах.</w:t>
            </w:r>
            <w:proofErr w:type="gram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Приемы держания зубила и </w:t>
            </w:r>
            <w:proofErr w:type="spell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крейцмейселя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Упражнения в меткости удара. Рубка листовой стали в тисках, вырубание пазов, вырубание из листовой стали контуров различных очертаний навесным ударом на плите. Заточка зубила и </w:t>
            </w:r>
            <w:proofErr w:type="spell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крейцмейселя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Брак при рубке.  Безопасность труда при рубке.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32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Резка металла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1763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.Установка полотна в ножовочный станок.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Держание ручного ножовочного станка, положение корпуса работающего. Закрепление материала полосового, квадратного, круглого и прямоугольного сечения в тисках и отрезание без разметки. Отрезание после разметки по рискам. Отрезание полос с поворотом полотна. 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Резка труб труборезом.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Резание листового материала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ручными ножницами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Резание металла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рычажными и механическими ножницами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Брак при резке. Безопасность труда при резке металла.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18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Правка гибка металла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146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Правка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полосовой стали на плите, правка полос изогнутых по ребру. Правка круглого стального прутка. Правка листовой стали, правка труб.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Гибка</w:t>
            </w:r>
            <w:proofErr w:type="gramEnd"/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под любым углом. </w:t>
            </w:r>
            <w:proofErr w:type="gram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ручным винтовым прессом, применение простейших приспособлений. </w:t>
            </w:r>
            <w:proofErr w:type="gram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полосовой стали, тонких труб, листового металла. Безопасность труда при правке и губке  металла.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24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1.7 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Опиливание металла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84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Овладение начальными приёмами опиливания. 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постановка ног и корпуса при опиливании деталей, зажатых в тисках. Правильное держание напильника. Рабочее движение и балансировка при 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опиливании плоскостей. Безопасность труда при опиливании.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106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Опиливание по шаблону криволинейных выпуклых поверхностей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радиусом кривизны и равномерным просветом по профилю, вогнутых и криволинейных поверхностей с одним радиусом, сопряженных криволинейных поверхностей. Проверка точности опиливания  шаблоном.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86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Опиливание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плоских поверхностей по разметке и по заданным размерам с применением </w:t>
            </w:r>
            <w:proofErr w:type="spell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опиловочных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– прямоугольных брусков; наметок; коробчатой формы, параллелей.   Безопасность труда при опиливании.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18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1.8 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Сверление, зенкерование и развертывание отверстий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114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 в управлении сверлильным станком.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 и остановка станка, опускание и подъём шпинделя вручную. Включение механической подачи. Установка заготовок и </w:t>
            </w:r>
            <w:proofErr w:type="spell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  <w:proofErr w:type="gram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верление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станке сквозных отверстий. Глухих отверстий с применением упоров и других приспособлений.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78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отверстий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Сверление ручным способом, упражнение в затачивании сверл.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Развертывание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цилиндрических отверстий вручную и на станках. Брак и безопасность труда при сверлении,  </w:t>
            </w:r>
            <w:proofErr w:type="spell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зенковании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развертывании.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26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1.9 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1743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Нарезание наружной резьбы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Установка и крепление круглой плашки в плашкодержателе. Нарезание резьбы на стержне регулируемыми и цельными плашками вручную. Накатывание резьбы ручными резьбонакатными плашками. Проверка наружного диаметра стержня под накатывание. Проверка резьбы резьбовыми шаблонами.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Нарезание внутренней резьбы.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комплекта метчиков. Нарезание резьбы в сквозных и глухих отверстиях вручную.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 и безопасность труда при нарезании резьбы. 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20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1.10 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Клёпка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237D0" w:rsidRPr="009237D0" w:rsidTr="00C75850">
        <w:trPr>
          <w:trHeight w:val="228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инструмента, применяемого при склеивании металлических деталей. Выбор величины заклёпок. Подготовка деталей к склёпыванию. Разметка заклёпочных швов. Выбор сверл под заклёпку. Сверление под заклёпку и разметке на детали. </w:t>
            </w:r>
            <w:proofErr w:type="spell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заклёпку с потайной головкой.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Склепывание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и нескольких листов внахлест однорядными и многорядными швами, заклепками с полукруглыми головками и потайными головками. Склепывание двух листов стали встык с накладкой двухрядным швом, заклепками с потайными головками.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 безопасность труда при клепке.</w:t>
            </w: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140"/>
        </w:trPr>
        <w:tc>
          <w:tcPr>
            <w:tcW w:w="3969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1.11 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Паяние и лужение, склеивание</w:t>
            </w: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D0" w:rsidRPr="009237D0" w:rsidTr="00C75850">
        <w:trPr>
          <w:trHeight w:val="1240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Пайка,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припоев, флюсов и деталей к пайке. Пайка простым паяльником и электропаяльником. Спайка двух деталей внакладку, припайка швов.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Лужение,</w:t>
            </w:r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лужению. Электрическое лужение наружных и внутренних поверхностей сосудов и деталей. </w:t>
            </w:r>
            <w:r w:rsidRPr="009237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Склеивание деталей.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7D0" w:rsidRPr="009237D0" w:rsidTr="00C75850">
        <w:trPr>
          <w:trHeight w:val="529"/>
        </w:trPr>
        <w:tc>
          <w:tcPr>
            <w:tcW w:w="3969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37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работа: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Общеслесарные</w:t>
            </w:r>
            <w:proofErr w:type="spellEnd"/>
            <w:r w:rsidRPr="0092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37D0" w:rsidRPr="009237D0" w:rsidRDefault="009237D0" w:rsidP="009237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64F" w:rsidRPr="000A153C" w:rsidTr="00C75850">
        <w:trPr>
          <w:trHeight w:val="22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1.12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предприятием, требования по охране труда, п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жарной безопасности при разбо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ке, ремонте и сборке узлов и агр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гатов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198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автотранспортным предприятием, его прои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водственными участками и рабочими местами. Ознакомление с характ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рами и номенклатурой работ, выполняемых на предприятии. Ознакомл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ние с режимом работы и правилами внутреннего распорядка на предпр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ятии. Правила безопасности при транспортировке автомобилей и агрег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тов. При мойке и обезжиривании деталей. Меры безопасности при сбо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ке и испытании агрегатов. Инструктаж на рабочем месте.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30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1.13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Разборка автомобиля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5164F" w:rsidRPr="000A153C" w:rsidTr="00C75850">
        <w:trPr>
          <w:trHeight w:val="158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1. Технология разборки автомобиля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. Особенности разборки типичных соединений и сопряжений. Сохранение приработки и обеспечение с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деталей при разборке. Оборудование, инструменты и </w:t>
            </w:r>
            <w:proofErr w:type="gram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собления</w:t>
            </w:r>
            <w:proofErr w:type="gram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разборке. Документация на разборку. Мойка </w:t>
            </w:r>
            <w:proofErr w:type="spell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gram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удаления различных отложений. Моющие средства и растворы. Оборудование и приспособления. Контроль качества мойки. Безопасность труда при работе с моющими средствами.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88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 </w:t>
            </w:r>
            <w:proofErr w:type="spellStart"/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Дефектовочно</w:t>
            </w:r>
            <w:proofErr w:type="spellEnd"/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-комплектовочные работы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 пр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цессе разборки. Определение скрытых дефектов. Выбраковка деталей. Определение остаточного срока службы деталей. Документация. Ос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комплектования сборочных единиц.  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30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C365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Разборка двигателя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52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учащихся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оборудованием, приспособлениями и 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струментом. Последовательность операций разборки двигателя, мойки, контроля и сортировки деталей.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56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Ремонт блока цилиндров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: смена шпилек и заделка трещин. Гидравл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ческое испытание блока. Определение ремонтопригодности двигателей, определенных узлов и деталей.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30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1.15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Разборка, ремонт и сборка КШМ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52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Ремонт шатунов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. Подбор колец по цилиндрам, поршней и шатунов по массе. Подбор и смена вкладышей шатунных и коренных подшипников. Восстановление резьбы в гнёздах.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84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Высверливание 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обломанных болтов и шпилек. Проверка состояния ко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прессионных и маслосъёмных колец, стопорных колец (в дизельных дв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гателях). Регулировка осевого разбега коленчатого вала. 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18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1.16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Разборка, ремонт и сборка ГРМ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5164F" w:rsidRPr="000A153C" w:rsidTr="00C75850">
        <w:trPr>
          <w:trHeight w:val="42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1. Замена направляющих клапанов, их притирка. Смена подшипников распределительного вала. Безопасность труда при разборке, ремонте и сборке ГРМ.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66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2. Проверка состояния шестерен и кулачков распределительного вала, гнезд и тарелок клапанов, пружин. Проверка износа кулачков распред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лительного вала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22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1.17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Разборка, ремонт и сборка сист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мы охлаждения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82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 расположением на двигателе приборов системы охл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ждения. Путь жидкости в системах с различными расположениями те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мостата и наличием перепускной трубой. Снятие радиатора, водяного насоса и вентилятора, термостата.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54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деталей системы охлаждения. </w:t>
            </w:r>
            <w:proofErr w:type="spell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Отбалансировать</w:t>
            </w:r>
            <w:proofErr w:type="spell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вентилятор. Произвести испытание редуктора. Сборка  приборов сист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мы охлаждения и установка их на место. 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16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1.18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Разборка, ремонт и сборка сист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мы смазки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76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1. Знакомство с расположением на двигателе приборов и деталей сист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мы смазки.  Снятие с двигателя приборов и деталей системы смазки. Ра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борка масляного насоса, фильтров, редукционного и перепускного кл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панов.  Изучение устройства всех приборов системы смазки.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88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расположением масляных каналов в деталях двигателя. </w:t>
            </w: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 и отрегулировать масляный насос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. Установить редукцио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ный клапан. Проверить качество ремонта. Сборка приборов системы смазки и установка их на место.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391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1.19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Разборка, ремонт и сборка сист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мы питания двигателя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5164F" w:rsidRPr="000A153C" w:rsidTr="00C75850">
        <w:trPr>
          <w:trHeight w:val="222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Разборка карбюраторов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с параллельным и последовательным вкл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чением смесительных камер. Изучение устройства и работы отдельных систем карбюраторов: поплавковых и смесительных камер, системы х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лостого хода экономайзеров, ускорительного насоса, главных дозиру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щих устройств и системы для пуска и прогрева холодного двигателя. Знакомство с  расположением клапанов, жиклёров и устройством  кули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но-рычажного механизма управления дросселями. Проверка состояния деталей, притереть запорные и обогатительные пилы, пригнать оси дро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сельных и воздушных заслонок, произвести ремонт поплавков, регул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рование жиклёров. Сборка и проверка работы карбюратора.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134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Дизель 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– промыть фильтры-отстойники грубой очистки и заменить фильтрующие элементы. Слить отстой с топливного бака. Продуть во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душный фильтр сжатым воздухом. Проверить на стенде давление впры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ка форсунок. Газобаллонный автомобиль – проверить мыльным раств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ром утечку газа в местах соединения. Проверить давление газа в реду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торах низкого и высокого давления. Соблюдать правила пожарной бе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24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1.20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и техническое о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служивание двигателя внутре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него сгорания.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0A153C" w:rsidTr="00C75850">
        <w:trPr>
          <w:trHeight w:val="106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Проверка болтов (гаек) крепления головки цилиндра динамометрич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ским ключом в установленной последовательности. 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Подтяжка крепления впускного и выпускного трубопроводов и всех кронштейнов, укреплённых на двигателе. Подтяжка крепления опор дв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гателя. Проверка и регулировка 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0A153C" w:rsidTr="00C75850">
        <w:trPr>
          <w:trHeight w:val="128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клапанных зазоров.</w:t>
            </w:r>
          </w:p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Проверка мощности двигателя, расхода топлива.  Давления масла в с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стеме смазки, содержание СО и других вредных примесей в отработа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ших газах.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Пуск, прогрев и проверка работы двигателя. Выявление неисправностей при работе двигателя. Проверки компрессии в цилиндрах компрессором.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Tr="00C75850">
        <w:trPr>
          <w:trHeight w:val="36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работа: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Разборочно-сборочные и ремонтные работы</w:t>
            </w:r>
          </w:p>
        </w:tc>
        <w:tc>
          <w:tcPr>
            <w:tcW w:w="1417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35164F" w:rsidTr="00C75850">
        <w:trPr>
          <w:trHeight w:val="36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1.21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источников электроэне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гии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C8235C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35164F" w:rsidTr="00C75850">
        <w:trPr>
          <w:trHeight w:val="36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ремонте АКБ. Характерные неисправности, способы их обнаружения и устранения. Определение плотности электр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лита, напряжения. Инструменты и приспособления. Разборка, </w:t>
            </w:r>
            <w:proofErr w:type="spell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дефекто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, сборка, подзарядка. Проверка качества. Ремонт генераторов. Диагн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стика по </w:t>
            </w:r>
            <w:proofErr w:type="gram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внешним</w:t>
            </w:r>
            <w:proofErr w:type="gram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признаками, с помощью приборов. Оборудование. Приборы, инструменты, материалы и приспособления. Типичные повр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ждения генератора, способы их устранения. Контроль качества.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35164F" w:rsidTr="00C75850">
        <w:trPr>
          <w:trHeight w:val="360"/>
        </w:trPr>
        <w:tc>
          <w:tcPr>
            <w:tcW w:w="3969" w:type="dxa"/>
            <w:vMerge w:val="restart"/>
            <w:shd w:val="clear" w:color="auto" w:fill="auto"/>
          </w:tcPr>
          <w:p w:rsidR="0035164F" w:rsidRPr="0035164F" w:rsidRDefault="00C3656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35164F"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потребителей электр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164F"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64F" w:rsidRPr="0035164F" w:rsidRDefault="00C8235C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64F" w:rsidRPr="0035164F" w:rsidTr="00C75850">
        <w:trPr>
          <w:trHeight w:val="36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Основные неисправности, их признаки и способы устранения. Методы диагностики. Характерные инструменты для ремонта. Основные неи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правности </w:t>
            </w:r>
            <w:proofErr w:type="gram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обнаружения и устранения. Инструменты, пр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 xml:space="preserve">боры, приспособления. Типичные повреждения у КЗ. Контроль качества ремонта. Диагностика основных неисправностей стартера по внешним признакам и с помощью приборов. Способы устранения. Инструменты, приспособления, приборы и материалы. Определение неисправностей в </w:t>
            </w:r>
            <w:proofErr w:type="spellStart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электроцепи</w:t>
            </w:r>
            <w:proofErr w:type="spellEnd"/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, устранение. Ремонт контрольно-измерительных приборов, приборов освещения и сигнализации.</w:t>
            </w:r>
          </w:p>
        </w:tc>
        <w:tc>
          <w:tcPr>
            <w:tcW w:w="1417" w:type="dxa"/>
            <w:vMerge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4F" w:rsidRPr="0035164F" w:rsidTr="00C75850">
        <w:trPr>
          <w:trHeight w:val="360"/>
        </w:trPr>
        <w:tc>
          <w:tcPr>
            <w:tcW w:w="3969" w:type="dxa"/>
            <w:vMerge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164F" w:rsidRPr="0035164F" w:rsidRDefault="0035164F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работа:</w:t>
            </w:r>
          </w:p>
          <w:p w:rsidR="0035164F" w:rsidRPr="0035164F" w:rsidRDefault="0035164F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Умение учащимися определять основные неисправности приборов эле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трооборудования по внешним признакам и с помощью приборов. Ум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ние правильно использовать инструменты, приборы, материалы при р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монте приборов электрооборудования. Проверка качества работы и зн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ния техники безопасно</w:t>
            </w:r>
            <w:r w:rsidR="00C8235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35164F" w:rsidRPr="0035164F" w:rsidRDefault="0035164F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f0"/>
        <w:tblW w:w="14883" w:type="dxa"/>
        <w:tblInd w:w="534" w:type="dxa"/>
        <w:tblLook w:val="04A0" w:firstRow="1" w:lastRow="0" w:firstColumn="1" w:lastColumn="0" w:noHBand="0" w:noVBand="1"/>
      </w:tblPr>
      <w:tblGrid>
        <w:gridCol w:w="3969"/>
        <w:gridCol w:w="7796"/>
        <w:gridCol w:w="1417"/>
        <w:gridCol w:w="1701"/>
      </w:tblGrid>
      <w:tr w:rsidR="00C8235C" w:rsidTr="00C8235C">
        <w:tc>
          <w:tcPr>
            <w:tcW w:w="3969" w:type="dxa"/>
            <w:vMerge w:val="restart"/>
          </w:tcPr>
          <w:p w:rsidR="00C8235C" w:rsidRPr="00276074" w:rsidRDefault="00C8235C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276074">
              <w:rPr>
                <w:b/>
                <w:sz w:val="24"/>
                <w:szCs w:val="24"/>
              </w:rPr>
              <w:lastRenderedPageBreak/>
              <w:t>Тема 1.23</w:t>
            </w:r>
          </w:p>
          <w:p w:rsidR="00C8235C" w:rsidRDefault="00C8235C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276074">
              <w:rPr>
                <w:b/>
                <w:sz w:val="24"/>
                <w:szCs w:val="24"/>
              </w:rPr>
              <w:t>Ремонт сцепления</w:t>
            </w:r>
          </w:p>
        </w:tc>
        <w:tc>
          <w:tcPr>
            <w:tcW w:w="7796" w:type="dxa"/>
          </w:tcPr>
          <w:p w:rsidR="00C8235C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065D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C8235C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C8235C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35C" w:rsidTr="00D50823">
        <w:trPr>
          <w:trHeight w:val="562"/>
        </w:trPr>
        <w:tc>
          <w:tcPr>
            <w:tcW w:w="3969" w:type="dxa"/>
            <w:vMerge/>
          </w:tcPr>
          <w:p w:rsidR="00C8235C" w:rsidRDefault="00C8235C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8235C" w:rsidRPr="0043738B" w:rsidRDefault="0043738B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Разборка и </w:t>
            </w:r>
            <w:proofErr w:type="spellStart"/>
            <w:r>
              <w:rPr>
                <w:sz w:val="24"/>
                <w:szCs w:val="24"/>
              </w:rPr>
              <w:t>деффектовка</w:t>
            </w:r>
            <w:proofErr w:type="spellEnd"/>
            <w:r>
              <w:rPr>
                <w:sz w:val="24"/>
                <w:szCs w:val="24"/>
              </w:rPr>
              <w:t xml:space="preserve"> деталей сцепления. Замена демпферных и нажимных пружин, фрикционных накладок, дисков. Проверка.</w:t>
            </w:r>
          </w:p>
        </w:tc>
        <w:tc>
          <w:tcPr>
            <w:tcW w:w="1417" w:type="dxa"/>
            <w:vMerge/>
          </w:tcPr>
          <w:p w:rsidR="00C8235C" w:rsidRDefault="00C8235C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235C" w:rsidRDefault="00C8235C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A065D" w:rsidTr="00FA065D">
        <w:trPr>
          <w:trHeight w:val="310"/>
        </w:trPr>
        <w:tc>
          <w:tcPr>
            <w:tcW w:w="3969" w:type="dxa"/>
            <w:vMerge w:val="restart"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1.24</w:t>
            </w:r>
          </w:p>
          <w:p w:rsidR="00FA065D" w:rsidRP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коробки передач</w:t>
            </w:r>
          </w:p>
        </w:tc>
        <w:tc>
          <w:tcPr>
            <w:tcW w:w="7796" w:type="dxa"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FA065D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065D" w:rsidTr="00D50823">
        <w:trPr>
          <w:trHeight w:val="630"/>
        </w:trPr>
        <w:tc>
          <w:tcPr>
            <w:tcW w:w="3969" w:type="dxa"/>
            <w:vMerge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A065D" w:rsidRPr="0043738B" w:rsidRDefault="0043738B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и разборка КПП, раздаточных коробок, </w:t>
            </w:r>
            <w:proofErr w:type="spellStart"/>
            <w:r>
              <w:rPr>
                <w:sz w:val="24"/>
                <w:szCs w:val="24"/>
              </w:rPr>
              <w:t>деффектовка</w:t>
            </w:r>
            <w:proofErr w:type="spellEnd"/>
            <w:r>
              <w:rPr>
                <w:sz w:val="24"/>
                <w:szCs w:val="24"/>
              </w:rPr>
              <w:t xml:space="preserve"> и сортировка деталей. Замена валов, шестерен, смена масел. Проверка работы.</w:t>
            </w:r>
          </w:p>
        </w:tc>
        <w:tc>
          <w:tcPr>
            <w:tcW w:w="1417" w:type="dxa"/>
            <w:vMerge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A065D" w:rsidTr="00FA065D">
        <w:trPr>
          <w:trHeight w:val="290"/>
        </w:trPr>
        <w:tc>
          <w:tcPr>
            <w:tcW w:w="3969" w:type="dxa"/>
            <w:vMerge w:val="restart"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1.25</w:t>
            </w:r>
          </w:p>
          <w:p w:rsidR="00FA065D" w:rsidRDefault="00F5092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кар</w:t>
            </w:r>
            <w:r w:rsidR="00FA065D">
              <w:rPr>
                <w:b/>
                <w:sz w:val="24"/>
                <w:szCs w:val="24"/>
              </w:rPr>
              <w:t xml:space="preserve">данных передач, </w:t>
            </w:r>
            <w:proofErr w:type="spellStart"/>
            <w:r w:rsidR="00FA065D">
              <w:rPr>
                <w:b/>
                <w:sz w:val="24"/>
                <w:szCs w:val="24"/>
              </w:rPr>
              <w:t>ШРУСов</w:t>
            </w:r>
            <w:proofErr w:type="spellEnd"/>
          </w:p>
        </w:tc>
        <w:tc>
          <w:tcPr>
            <w:tcW w:w="7796" w:type="dxa"/>
          </w:tcPr>
          <w:p w:rsidR="00FA065D" w:rsidRP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FA065D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065D" w:rsidTr="00D50823">
        <w:trPr>
          <w:trHeight w:val="460"/>
        </w:trPr>
        <w:tc>
          <w:tcPr>
            <w:tcW w:w="3969" w:type="dxa"/>
            <w:vMerge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A065D" w:rsidRPr="0043738B" w:rsidRDefault="0043738B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по шуму, вибрации. Разборка и </w:t>
            </w:r>
            <w:proofErr w:type="spellStart"/>
            <w:r>
              <w:rPr>
                <w:sz w:val="24"/>
                <w:szCs w:val="24"/>
              </w:rPr>
              <w:t>деффектовка</w:t>
            </w:r>
            <w:proofErr w:type="spellEnd"/>
            <w:r>
              <w:rPr>
                <w:sz w:val="24"/>
                <w:szCs w:val="24"/>
              </w:rPr>
              <w:t xml:space="preserve"> деталей. Замена крестовин, подшипников, шарниров, валов. Проверка после замены.</w:t>
            </w:r>
          </w:p>
        </w:tc>
        <w:tc>
          <w:tcPr>
            <w:tcW w:w="1417" w:type="dxa"/>
            <w:vMerge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6176" w:rsidTr="00FA065D">
        <w:trPr>
          <w:trHeight w:val="208"/>
        </w:trPr>
        <w:tc>
          <w:tcPr>
            <w:tcW w:w="3969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1.26</w:t>
            </w:r>
          </w:p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мостов</w:t>
            </w:r>
          </w:p>
        </w:tc>
        <w:tc>
          <w:tcPr>
            <w:tcW w:w="7796" w:type="dxa"/>
          </w:tcPr>
          <w:p w:rsidR="00806176" w:rsidRPr="00FA065D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FA065D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176" w:rsidTr="00D50823">
        <w:trPr>
          <w:trHeight w:val="206"/>
        </w:trPr>
        <w:tc>
          <w:tcPr>
            <w:tcW w:w="3969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176" w:rsidRPr="006900D4" w:rsidRDefault="006900D4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балки передних мостов – удаление следов коррозии, окрашивание. Ремонт балки заднего моста – удаление коррозии, окрашивание. Диагностика главной передачи и дифференциала, замена подшипников, шестерен. Смазочные работы.</w:t>
            </w:r>
          </w:p>
        </w:tc>
        <w:tc>
          <w:tcPr>
            <w:tcW w:w="1417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A065D" w:rsidTr="00D50823">
        <w:trPr>
          <w:trHeight w:val="206"/>
        </w:trPr>
        <w:tc>
          <w:tcPr>
            <w:tcW w:w="3969" w:type="dxa"/>
            <w:vMerge/>
          </w:tcPr>
          <w:p w:rsidR="00FA065D" w:rsidRDefault="00FA065D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A065D" w:rsidRPr="00FA065D" w:rsidRDefault="00FA065D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FA065D">
              <w:rPr>
                <w:i/>
                <w:sz w:val="24"/>
                <w:szCs w:val="24"/>
              </w:rPr>
              <w:t>Проверочная работа:</w:t>
            </w:r>
          </w:p>
          <w:p w:rsidR="00FA065D" w:rsidRPr="006900D4" w:rsidRDefault="006900D4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основных неисправностей трансмиссии и способов их устранения.</w:t>
            </w:r>
          </w:p>
        </w:tc>
        <w:tc>
          <w:tcPr>
            <w:tcW w:w="1417" w:type="dxa"/>
          </w:tcPr>
          <w:p w:rsidR="00FA065D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065D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176" w:rsidTr="00806176">
        <w:trPr>
          <w:trHeight w:val="310"/>
        </w:trPr>
        <w:tc>
          <w:tcPr>
            <w:tcW w:w="3969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1.27</w:t>
            </w:r>
          </w:p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несущей системы</w:t>
            </w:r>
          </w:p>
        </w:tc>
        <w:tc>
          <w:tcPr>
            <w:tcW w:w="7796" w:type="dxa"/>
          </w:tcPr>
          <w:p w:rsidR="00806176" w:rsidRPr="00FA065D" w:rsidRDefault="00806176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806176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176" w:rsidTr="00D50823">
        <w:trPr>
          <w:trHeight w:val="630"/>
        </w:trPr>
        <w:tc>
          <w:tcPr>
            <w:tcW w:w="3969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176" w:rsidRPr="006900D4" w:rsidRDefault="006900D4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геометрических параметров, заклепочные работы, удаление коррозии и окрашивание.</w:t>
            </w:r>
          </w:p>
        </w:tc>
        <w:tc>
          <w:tcPr>
            <w:tcW w:w="1417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6176" w:rsidTr="00806176">
        <w:trPr>
          <w:trHeight w:val="352"/>
        </w:trPr>
        <w:tc>
          <w:tcPr>
            <w:tcW w:w="3969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1.28</w:t>
            </w:r>
          </w:p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ходовой части</w:t>
            </w:r>
          </w:p>
        </w:tc>
        <w:tc>
          <w:tcPr>
            <w:tcW w:w="7796" w:type="dxa"/>
          </w:tcPr>
          <w:p w:rsidR="00806176" w:rsidRPr="00806176" w:rsidRDefault="00806176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806176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176" w:rsidTr="00D50823">
        <w:trPr>
          <w:trHeight w:val="351"/>
        </w:trPr>
        <w:tc>
          <w:tcPr>
            <w:tcW w:w="3969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176" w:rsidRPr="006900D4" w:rsidRDefault="006900D4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основных неисправностей колес, угла развала и схождения. Устранение неисправностей.</w:t>
            </w:r>
          </w:p>
        </w:tc>
        <w:tc>
          <w:tcPr>
            <w:tcW w:w="1417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6176" w:rsidTr="00806176">
        <w:trPr>
          <w:trHeight w:val="310"/>
        </w:trPr>
        <w:tc>
          <w:tcPr>
            <w:tcW w:w="3969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1.29</w:t>
            </w:r>
          </w:p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подвески</w:t>
            </w:r>
          </w:p>
        </w:tc>
        <w:tc>
          <w:tcPr>
            <w:tcW w:w="7796" w:type="dxa"/>
          </w:tcPr>
          <w:p w:rsidR="00806176" w:rsidRPr="00806176" w:rsidRDefault="00806176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806176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176" w:rsidTr="00D50823">
        <w:trPr>
          <w:trHeight w:val="310"/>
        </w:trPr>
        <w:tc>
          <w:tcPr>
            <w:tcW w:w="3969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176" w:rsidRPr="006900D4" w:rsidRDefault="006900D4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основных неисправностей подвески и их устранение. Разборка рессор, проверка стрелы, ремонт рессор, замена центрального болта, замена пружин, ремонт амортизаторов. Сборка и проверка.</w:t>
            </w:r>
          </w:p>
        </w:tc>
        <w:tc>
          <w:tcPr>
            <w:tcW w:w="1417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6176" w:rsidTr="00806176">
        <w:trPr>
          <w:trHeight w:val="310"/>
        </w:trPr>
        <w:tc>
          <w:tcPr>
            <w:tcW w:w="3969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1.30</w:t>
            </w:r>
          </w:p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рулевого управления</w:t>
            </w:r>
          </w:p>
        </w:tc>
        <w:tc>
          <w:tcPr>
            <w:tcW w:w="7796" w:type="dxa"/>
          </w:tcPr>
          <w:p w:rsidR="00806176" w:rsidRPr="00806176" w:rsidRDefault="00806176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806176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176" w:rsidTr="00D50823">
        <w:trPr>
          <w:trHeight w:val="310"/>
        </w:trPr>
        <w:tc>
          <w:tcPr>
            <w:tcW w:w="3969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900D4" w:rsidRPr="006900D4" w:rsidRDefault="006900D4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r w:rsidR="001433FF">
              <w:rPr>
                <w:sz w:val="24"/>
                <w:szCs w:val="24"/>
              </w:rPr>
              <w:t>неисправностей по люфтам; биение</w:t>
            </w:r>
            <w:r>
              <w:rPr>
                <w:sz w:val="24"/>
                <w:szCs w:val="24"/>
              </w:rPr>
              <w:t xml:space="preserve"> руля</w:t>
            </w:r>
            <w:r w:rsidR="001433FF">
              <w:rPr>
                <w:sz w:val="24"/>
                <w:szCs w:val="24"/>
              </w:rPr>
              <w:t xml:space="preserve">, протяжка рулевого управления, ремонт гидроусилителя руля. Сборка и проверка. </w:t>
            </w:r>
          </w:p>
        </w:tc>
        <w:tc>
          <w:tcPr>
            <w:tcW w:w="1417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6176" w:rsidTr="00806176">
        <w:trPr>
          <w:trHeight w:val="310"/>
        </w:trPr>
        <w:tc>
          <w:tcPr>
            <w:tcW w:w="3969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1.31</w:t>
            </w:r>
          </w:p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тормозной системы</w:t>
            </w:r>
          </w:p>
        </w:tc>
        <w:tc>
          <w:tcPr>
            <w:tcW w:w="7796" w:type="dxa"/>
          </w:tcPr>
          <w:p w:rsidR="00806176" w:rsidRPr="00806176" w:rsidRDefault="00806176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806176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176" w:rsidTr="00D50823">
        <w:trPr>
          <w:trHeight w:val="310"/>
        </w:trPr>
        <w:tc>
          <w:tcPr>
            <w:tcW w:w="3969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176" w:rsidRPr="001433FF" w:rsidRDefault="001433FF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основных неисправностей. Устранение неисправностей в тормозной системе. Регулировка свободного хода педали тормоза. Замена тормозных колодок. Ремонт тормозной системы с гидроприводом и </w:t>
            </w:r>
            <w:proofErr w:type="spellStart"/>
            <w:r>
              <w:rPr>
                <w:sz w:val="24"/>
                <w:szCs w:val="24"/>
              </w:rPr>
              <w:t>пневмоприводом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6176" w:rsidTr="00806176">
        <w:trPr>
          <w:trHeight w:val="310"/>
        </w:trPr>
        <w:tc>
          <w:tcPr>
            <w:tcW w:w="3969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1.32</w:t>
            </w:r>
          </w:p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Сборка и обкатка автомобиля</w:t>
            </w:r>
          </w:p>
        </w:tc>
        <w:tc>
          <w:tcPr>
            <w:tcW w:w="7796" w:type="dxa"/>
          </w:tcPr>
          <w:p w:rsidR="00806176" w:rsidRPr="00806176" w:rsidRDefault="00806176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806176">
              <w:rPr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176" w:rsidTr="00806176">
        <w:trPr>
          <w:trHeight w:val="310"/>
        </w:trPr>
        <w:tc>
          <w:tcPr>
            <w:tcW w:w="3969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176" w:rsidRPr="001433FF" w:rsidRDefault="001433FF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отдельных деталей и узлов автомобиля. Сборка автомобиля целиком. Обкатка автомобиля на стендах.</w:t>
            </w:r>
          </w:p>
        </w:tc>
        <w:tc>
          <w:tcPr>
            <w:tcW w:w="1417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06176" w:rsidTr="00D50823">
        <w:trPr>
          <w:trHeight w:val="310"/>
        </w:trPr>
        <w:tc>
          <w:tcPr>
            <w:tcW w:w="3969" w:type="dxa"/>
            <w:vMerge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176" w:rsidRPr="00806176" w:rsidRDefault="00806176" w:rsidP="008061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806176">
              <w:rPr>
                <w:i/>
                <w:sz w:val="24"/>
                <w:szCs w:val="24"/>
              </w:rPr>
              <w:t>Проверочная работа:</w:t>
            </w:r>
          </w:p>
          <w:p w:rsidR="00806176" w:rsidRPr="001433FF" w:rsidRDefault="001433FF" w:rsidP="00FA0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диагностике неисправностей автомобиля и их устранению.</w:t>
            </w:r>
          </w:p>
        </w:tc>
        <w:tc>
          <w:tcPr>
            <w:tcW w:w="1417" w:type="dxa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06176" w:rsidRDefault="00806176" w:rsidP="00B012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297">
              <w:rPr>
                <w:sz w:val="24"/>
                <w:szCs w:val="24"/>
              </w:rPr>
              <w:t xml:space="preserve">  </w:t>
            </w:r>
          </w:p>
        </w:tc>
      </w:tr>
    </w:tbl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7796"/>
        <w:gridCol w:w="1417"/>
        <w:gridCol w:w="1701"/>
      </w:tblGrid>
      <w:tr w:rsidR="00CF4597" w:rsidRPr="000A153C" w:rsidTr="00CE0AF3">
        <w:trPr>
          <w:trHeight w:val="365"/>
        </w:trPr>
        <w:tc>
          <w:tcPr>
            <w:tcW w:w="11765" w:type="dxa"/>
            <w:gridSpan w:val="2"/>
            <w:shd w:val="clear" w:color="auto" w:fill="auto"/>
          </w:tcPr>
          <w:p w:rsidR="00CF4597" w:rsidRPr="00D50823" w:rsidRDefault="00CF4597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ПП.01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597" w:rsidRPr="00CE0AF3" w:rsidRDefault="00CF4597" w:rsidP="00CE0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1701" w:type="dxa"/>
            <w:shd w:val="clear" w:color="auto" w:fill="auto"/>
          </w:tcPr>
          <w:p w:rsidR="00CF4597" w:rsidRPr="000A153C" w:rsidRDefault="00CF4597" w:rsidP="00D50823"/>
        </w:tc>
      </w:tr>
      <w:tr w:rsidR="00CE0AF3" w:rsidRPr="000A153C" w:rsidTr="00CE0AF3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:rsidR="00CE0AF3" w:rsidRDefault="00CC343E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CE0AF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CE0AF3" w:rsidRPr="00D50823" w:rsidRDefault="00CE0AF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безопасности</w:t>
            </w:r>
          </w:p>
        </w:tc>
        <w:tc>
          <w:tcPr>
            <w:tcW w:w="7796" w:type="dxa"/>
            <w:shd w:val="clear" w:color="auto" w:fill="auto"/>
          </w:tcPr>
          <w:p w:rsidR="00CE0AF3" w:rsidRPr="00D50823" w:rsidRDefault="00CE0AF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0AF3" w:rsidRDefault="00CE0AF3" w:rsidP="00D5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0AF3" w:rsidRPr="000A153C" w:rsidRDefault="00CE0AF3" w:rsidP="00D50823"/>
        </w:tc>
      </w:tr>
      <w:tr w:rsidR="00CE0AF3" w:rsidRPr="000A153C" w:rsidTr="00CF4597">
        <w:trPr>
          <w:trHeight w:val="284"/>
        </w:trPr>
        <w:tc>
          <w:tcPr>
            <w:tcW w:w="3969" w:type="dxa"/>
            <w:vMerge/>
            <w:shd w:val="clear" w:color="auto" w:fill="auto"/>
          </w:tcPr>
          <w:p w:rsidR="00CE0AF3" w:rsidRPr="00D50823" w:rsidRDefault="00CE0AF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E0AF3" w:rsidRPr="00CF4597" w:rsidRDefault="00CE0AF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безопасным приемам труда и знакомство с рабочим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0AF3" w:rsidRDefault="00CE0AF3" w:rsidP="00D5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0AF3" w:rsidRPr="000A153C" w:rsidRDefault="00CE0AF3" w:rsidP="00D50823"/>
        </w:tc>
      </w:tr>
      <w:tr w:rsidR="003573E0" w:rsidRPr="000A153C" w:rsidTr="003B46F3">
        <w:trPr>
          <w:trHeight w:val="306"/>
        </w:trPr>
        <w:tc>
          <w:tcPr>
            <w:tcW w:w="3969" w:type="dxa"/>
            <w:vMerge w:val="restart"/>
            <w:shd w:val="clear" w:color="auto" w:fill="auto"/>
          </w:tcPr>
          <w:p w:rsidR="003573E0" w:rsidRDefault="003573E0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3573E0" w:rsidRPr="00D50823" w:rsidRDefault="003573E0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ТО и ремо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 механизмов и систем двигат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 внутреннего сгорания.</w:t>
            </w:r>
          </w:p>
        </w:tc>
        <w:tc>
          <w:tcPr>
            <w:tcW w:w="7796" w:type="dxa"/>
            <w:shd w:val="clear" w:color="auto" w:fill="auto"/>
          </w:tcPr>
          <w:p w:rsidR="003573E0" w:rsidRDefault="003573E0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E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573E0" w:rsidRPr="003573E0" w:rsidRDefault="003573E0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73E0" w:rsidRPr="003573E0" w:rsidRDefault="003573E0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3E0" w:rsidRPr="000A153C" w:rsidTr="00CF4597">
        <w:trPr>
          <w:trHeight w:val="929"/>
        </w:trPr>
        <w:tc>
          <w:tcPr>
            <w:tcW w:w="3969" w:type="dxa"/>
            <w:vMerge/>
            <w:shd w:val="clear" w:color="auto" w:fill="auto"/>
          </w:tcPr>
          <w:p w:rsidR="003573E0" w:rsidRDefault="003573E0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573E0" w:rsidRDefault="003B46F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ДВС по шумам</w:t>
            </w:r>
            <w:r w:rsidR="00112229">
              <w:rPr>
                <w:rFonts w:ascii="Times New Roman" w:hAnsi="Times New Roman" w:cs="Times New Roman"/>
                <w:sz w:val="24"/>
                <w:szCs w:val="24"/>
              </w:rPr>
              <w:t xml:space="preserve">, вибрации, </w:t>
            </w:r>
            <w:proofErr w:type="spellStart"/>
            <w:r w:rsidR="00112229">
              <w:rPr>
                <w:rFonts w:ascii="Times New Roman" w:hAnsi="Times New Roman" w:cs="Times New Roman"/>
                <w:sz w:val="24"/>
                <w:szCs w:val="24"/>
              </w:rPr>
              <w:t>дымности</w:t>
            </w:r>
            <w:proofErr w:type="spellEnd"/>
            <w:r w:rsidR="001122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12229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="00112229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="001122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229">
              <w:rPr>
                <w:rFonts w:ascii="Times New Roman" w:hAnsi="Times New Roman" w:cs="Times New Roman"/>
                <w:sz w:val="24"/>
                <w:szCs w:val="24"/>
              </w:rPr>
              <w:t xml:space="preserve">ных неисправностей. Ремонт деталей с </w:t>
            </w:r>
            <w:proofErr w:type="gramStart"/>
            <w:r w:rsidR="00112229">
              <w:rPr>
                <w:rFonts w:ascii="Times New Roman" w:hAnsi="Times New Roman" w:cs="Times New Roman"/>
                <w:sz w:val="24"/>
                <w:szCs w:val="24"/>
              </w:rPr>
              <w:t>предварительной</w:t>
            </w:r>
            <w:proofErr w:type="gramEnd"/>
            <w:r w:rsidR="001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229">
              <w:rPr>
                <w:rFonts w:ascii="Times New Roman" w:hAnsi="Times New Roman" w:cs="Times New Roman"/>
                <w:sz w:val="24"/>
                <w:szCs w:val="24"/>
              </w:rPr>
              <w:t>деффектацией</w:t>
            </w:r>
            <w:proofErr w:type="spellEnd"/>
            <w:r w:rsidR="00112229">
              <w:rPr>
                <w:rFonts w:ascii="Times New Roman" w:hAnsi="Times New Roman" w:cs="Times New Roman"/>
                <w:sz w:val="24"/>
                <w:szCs w:val="24"/>
              </w:rPr>
              <w:t>. Сборка ДВС после ремонта. Испытание ДВС на специальных стендах. Знакомство с холодной и горячей обкаткой.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73E0" w:rsidRDefault="003573E0" w:rsidP="00D5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73E0" w:rsidRPr="000A153C" w:rsidRDefault="003573E0" w:rsidP="00D50823"/>
        </w:tc>
      </w:tr>
      <w:tr w:rsidR="00D50823" w:rsidRPr="000A153C" w:rsidTr="00D50823">
        <w:trPr>
          <w:trHeight w:val="180"/>
        </w:trPr>
        <w:tc>
          <w:tcPr>
            <w:tcW w:w="3969" w:type="dxa"/>
            <w:vMerge w:val="restart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 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монт деталей, механизмов и агр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гатов трансмиссии.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2619E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132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1. Инструктаж по безопасности труда при техническом обслуживании трансмиссии.</w:t>
            </w:r>
            <w:r w:rsidR="00112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2229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. Проверка действия механизма сцепления, св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бодного хода педали и состояние привода механизма сцепления: регул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ровка свободного хода педали; хода среднего ведущего диска, силы нажатия диафрагменной пружины; смазывание подшипника нажимной муфты, подшипников вала, вилки включения и оси передачи сцепления.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84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2. Проверка на герметичность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гидравлического привода сцепления. 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Удаление воздуха из гидравлического привода сцепления. Проверка с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стояния и работа гидротрансформатора.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70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3. Коробка передач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. Раздаточная коробка. Проверка уровня, доливка и смена масла в картере; проверка герметичности и протяжка крепления деталей; проверка действия рычага переключения передач и выключения переднего моста.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38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4. Регулировка подшипников и механизмов переключения передач и включения переднего моста.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112229" w:rsidP="0011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70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5. Регулировка подшипников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механизмов переключения переднего в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дущего моста раздаточной коробки.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2229" w:rsidRPr="00D50823" w:rsidRDefault="00112229" w:rsidP="0011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70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6. Карданная передача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. Проверка состояния и протяжка крепления опо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ного подшипника и карданных шарниров, шлицев и опорного подши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ника карданного вала.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719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7. Задний мост.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уровня, доливка и смена масла в картере за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него моста, проверка 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герметичности и протяжка крепления соединений заднего моста. Регул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ровка подшипников главной передачи.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112229">
        <w:trPr>
          <w:trHeight w:val="1132"/>
        </w:trPr>
        <w:tc>
          <w:tcPr>
            <w:tcW w:w="3969" w:type="dxa"/>
            <w:vMerge w:val="restart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монт электрооборудования.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2619E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823" w:rsidRPr="00D50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0823" w:rsidRPr="00D50823" w:rsidRDefault="00D50823" w:rsidP="0011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11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11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2476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1. Инструктаж по безопасности труда и электробезопасности при техн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ческом обслуживании электрооборудования. Очистка аккумуляторной батареи от загрязнений. Удаление электролита с крышек аккумуляторной батареи. Прочистка вентиляционных отверстий. Очистка от окисления наконечников электрических проводов и штырей батарей и смазывание их техническим вазелином. Проверка уровня электролита в аккумулят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рах и доливка дистиллированной воды. Проверка плотности электролита и степени разреженности аккумуляторных батарей. Подтяжка крепления аккумуляторных батарей. Установка батарей на место. Проверка пр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вильности включения батарей. Доведение плотности электролита в 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кумуляторах до величины, соответствующей техническим требованиям.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206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натяжения ремня привода </w:t>
            </w: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генератора.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состояния генератора. Проверка напряжения генератора.  Притирка щеток, прове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ка состояния контактных колец, смазывание подшипников ротора. Пр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верка вентилей выпрямителя,  проверка щеткодержателей. Подтяжка крепления генератора, рел</w:t>
            </w:r>
            <w:proofErr w:type="gramStart"/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регулятора, наконечников электрических проводов и самих проводов, приборов зажигания и других приборов электрооборудования. Проверка наличия тока в цепях низкого и высок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го  напряжения. </w:t>
            </w:r>
          </w:p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свечи, проверка состояния и очистка св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чи, проверка и регулировка зазора между электродами, установка свечи на место.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108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3. Очистка корпуса </w:t>
            </w: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прерывателя-распределителя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от загрязнений. Пр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верка состояния и действия катушки зажигания и конденсатора. Прове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ка действия выключателя зажигания. </w:t>
            </w:r>
          </w:p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Проверка крепления-трубопровода вакуумного регулятора опережения зажигания. Проверка правильности установки зажигания.  Проверка с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стояния стартёра и его включателя. Проверка действия контрольных приборов. Проверка состояния фар, подфарников, задних фонарей, пл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фонов и стоп-сигнала. Проверка состояния и действия переключателей и выключателей света, указателя поворота, включателя стоп-сигнала. 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гулировка сигнала. Проверка состояния изоляции проводов. Определ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ние обрыва  и замыкания  на массу электрических проводов. Изолиров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ние оголённого участка проводов. Сращивание концов проводов. </w:t>
            </w:r>
          </w:p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генератора и реле-регулятора. 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Разборка генератора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верка состояния обмоток ротора и статора, коллектора, щеток и щетк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держателей. Смена подшипников ротора. Ремонт щеток и щеткодерж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телей. Испытание генератора на стенде. Зачистка контактов реле-регулятора и регулировка зазора между якорями и сердечниками. Пр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верка реле-регулятора на стенде.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1234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11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1094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приборов системы зажигания.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Разборка прерывателя, прове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ка состояния контактов, упругости пружин подвижного контакта, пр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жин вакуумного и центробежного регулятора. Сборка прерывателя. Р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гулировка зазора между контактами прерывателя. Определение испра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ности конденсатора, замена неисправного конденсатора. Проверка и очистка свечей. Установка зажигания</w:t>
            </w:r>
            <w:r w:rsidR="00112229">
              <w:rPr>
                <w:rFonts w:ascii="Times New Roman" w:hAnsi="Times New Roman" w:cs="Times New Roman"/>
                <w:sz w:val="24"/>
                <w:szCs w:val="24"/>
              </w:rPr>
              <w:t>. Проверка установки зажигания.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11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Tr="00D50823">
        <w:trPr>
          <w:trHeight w:val="623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Ремонт стартеров.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Разборка стартера. Контроль и сортировка деталей, сборка и испытание стартера на стенде. Проверка состояния приборов освещения. Звуковых сигналов и электропроводки. Ремонт проводки.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823" w:rsidRPr="00D50823" w:rsidRDefault="00D50823" w:rsidP="0011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130"/>
        </w:trPr>
        <w:tc>
          <w:tcPr>
            <w:tcW w:w="3969" w:type="dxa"/>
            <w:vMerge w:val="restart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Тема  2.5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монт ходовой части.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Default="003573E0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6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73E0" w:rsidRPr="00D50823" w:rsidRDefault="003573E0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11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525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Проверка люфта, смена смазки, регулировка подшипников ступиц колес; подтяжка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крепления гаек и шпилек крепления фланцев полуосей.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855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Проверка состояния деталей рамы, рессор, рессорных пальцев и втулок, амортизаторов, балки передней оси, буксирного крюка и буксирного устройства;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проверка люфа в шкворнях поворотных цапф.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72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>Смазка пальцев и листов рессор, шарнирных соедин</w:t>
            </w:r>
            <w:r w:rsidRPr="00D50823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ний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буксирного устройства, шкворней поворотных цапф. Доливка жидк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сти в амортизаторы. Проверка и регулировка схождения передних колес.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60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Разборка переднего моста; снятие ступиц колес, тормозных дисков, пов</w:t>
            </w: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ротных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цапф. Обезжиривание, контроль и сортировка деталей.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525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Ремонт балки передней оси; </w:t>
            </w:r>
            <w:r w:rsidRPr="00D508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развертывание отверстий в оси под шкворни, запрессовка втулок. Проверка балки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передней оси. Ремонт поворотных цапф.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Ремонт рессор и амортизаторов. 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Разборка передней независимой подвески, снятие пружин передней подвески.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Сборка и регулировка передней незав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симой подвески.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112229">
        <w:trPr>
          <w:trHeight w:val="909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Сборка переднего моста. Регулировка подшипников ступиц колес и сх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димости </w:t>
            </w:r>
            <w:r w:rsidRPr="00D508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передних колес, углов поворота передних колес. Регулировка развала колес и углов </w:t>
            </w:r>
            <w:r w:rsidRPr="00D508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наклона шкворня.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260"/>
        </w:trPr>
        <w:tc>
          <w:tcPr>
            <w:tcW w:w="3969" w:type="dxa"/>
            <w:vMerge w:val="restart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монт рулевого управления и то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мозной системы</w:t>
            </w: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CF4597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104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2619E" w:rsidRDefault="00D50823" w:rsidP="00D2619E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Инструктаж по безопасности труда при обслуживании рулевого управления.</w:t>
            </w:r>
          </w:p>
          <w:p w:rsidR="00D50823" w:rsidRPr="00D50823" w:rsidRDefault="00D50823" w:rsidP="00D50823">
            <w:pPr>
              <w:shd w:val="clear" w:color="auto" w:fill="FFFFFF"/>
              <w:ind w:left="34" w:right="6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Проверка действия рулевого управления. Проверка свободного хода р</w:t>
            </w:r>
            <w:r w:rsidRPr="00D50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50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левого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колера и люфта в рулевых тягах.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герметичности, соед</w:t>
            </w: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нений картера рулевого механизма; доливка и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смена масла в картере р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левого механизма; смазывание шарнирных соединений.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112229">
        <w:trPr>
          <w:trHeight w:val="565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tabs>
                <w:tab w:val="left" w:pos="720"/>
              </w:tabs>
              <w:ind w:left="43" w:right="2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состояния и подтяжка крепления рулевых тяг, сошки, пов</w:t>
            </w: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ротных 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рычагов, шаровых пальцев, картера рулевого механизма, рулевой колонки и рулевого </w:t>
            </w: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колеса. Проверка и регулировка натяжения ремня, насоса гидроусилителя. Проверка состояния гидравлического усилителя рулевого управления. Проверка уровня масла в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системе гидроусилителя. Проверка герметичности соединений системы гидроусилителя. Промывка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фильтров насоса гидроусилителя.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160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2619E" w:rsidRDefault="00D50823" w:rsidP="00D2619E">
            <w:pPr>
              <w:pStyle w:val="a7"/>
              <w:numPr>
                <w:ilvl w:val="0"/>
                <w:numId w:val="14"/>
              </w:numPr>
              <w:shd w:val="clear" w:color="auto" w:fill="FFFFFF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Разборка рулевых механизмов. Контроль и сортировка деталей. Р</w:t>
            </w:r>
            <w:r w:rsidRPr="00D261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D261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монт рулевых, </w:t>
            </w:r>
            <w:r w:rsidRPr="00D2619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тяг: смена шаровых пальцев, правка рулевых тяг. Сборка и регулировка рулевых </w:t>
            </w:r>
            <w:r w:rsidRPr="00D2619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механизмов.</w:t>
            </w:r>
          </w:p>
          <w:p w:rsidR="00D50823" w:rsidRPr="00D50823" w:rsidRDefault="00D50823" w:rsidP="00D50823">
            <w:pPr>
              <w:shd w:val="clear" w:color="auto" w:fill="FFFFFF"/>
              <w:ind w:left="67"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Проверка действия ручного и ножного тормозов. Проверка герметичности всех </w:t>
            </w:r>
            <w:r w:rsidRPr="00D508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соединении гидравлического и пневматического привода тормозов. Проверка состояния и </w:t>
            </w:r>
            <w:r w:rsidRPr="00D508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подтяжка крепления приборов трубопроводов и шлангов гидравлического и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пневматического приводов тормозов.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82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ind w:left="72" w:right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4. Проверка состояния привода и механизма ручного тормоза; проверка с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стояния и </w:t>
            </w:r>
            <w:r w:rsidRPr="00D508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натяжения ремня компрессора. Проверка уровня и доливка тормозной жидкости в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главный тормозной цилиндр. Удаление воздуха из системы гидравлического привода.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124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2619E" w:rsidRDefault="00D50823" w:rsidP="00D2619E">
            <w:pPr>
              <w:pStyle w:val="a7"/>
              <w:numPr>
                <w:ilvl w:val="0"/>
                <w:numId w:val="1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Смазка подшипников валов разжимных кулаков, осей рычагов и к</w:t>
            </w:r>
            <w:r w:rsidRPr="00D2619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D2619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лодок ручного тормоза, оси педали, оси рычага тормозного крана пневматического привода тормозов.</w:t>
            </w:r>
          </w:p>
          <w:p w:rsidR="00D50823" w:rsidRPr="00D50823" w:rsidRDefault="00D50823" w:rsidP="00D50823">
            <w:pPr>
              <w:shd w:val="clear" w:color="auto" w:fill="FFFFFF"/>
              <w:ind w:left="72" w:righ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состояния накладок тормозных колодок, стяжных пружин, раб</w:t>
            </w: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чей 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поверхности барабанов и тормозных цилиндров; проверка и регул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ровка величины </w:t>
            </w:r>
            <w:r w:rsidRPr="00D508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свободного хода педали ножного тормоза и рычага ручного тормоза.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76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ind w:left="72" w:righ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6. Проверка и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регулировка зазоров между колодками и тормозными б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рабанами, между колодками и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диском ручного тормоза.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Проверка состо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ния и действия </w:t>
            </w:r>
            <w:proofErr w:type="spellStart"/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гидровакуумного</w:t>
            </w:r>
            <w:proofErr w:type="spellEnd"/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усилителя тормозов.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116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2619E" w:rsidRDefault="00D50823" w:rsidP="00D2619E">
            <w:pPr>
              <w:pStyle w:val="a7"/>
              <w:numPr>
                <w:ilvl w:val="0"/>
                <w:numId w:val="1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9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Разборка ручной тормозной системы, привода и механизмов рабочей тормозной </w:t>
            </w:r>
            <w:r w:rsidRPr="00D2619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системы, привода и механизмов запасной тормозной с</w:t>
            </w:r>
            <w:r w:rsidRPr="00D2619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D2619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стемы. Контроль и сортировка </w:t>
            </w:r>
            <w:r w:rsidRPr="00D2619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деталей. Замена изношенных накл</w:t>
            </w:r>
            <w:r w:rsidRPr="00D2619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D2619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док и деталей.</w:t>
            </w:r>
          </w:p>
          <w:p w:rsidR="00D50823" w:rsidRPr="00112229" w:rsidRDefault="00D50823" w:rsidP="00D50823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Сборка и регулировка, испытание и проверка тормозных систем.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180"/>
        </w:trPr>
        <w:tc>
          <w:tcPr>
            <w:tcW w:w="3969" w:type="dxa"/>
            <w:vMerge w:val="restart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2.7 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монт кузовов и дополнительного оборудования</w:t>
            </w: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2619E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78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spacing w:before="5"/>
              <w:ind w:left="38" w:right="53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1. Проверка крепления и герметичности приборов централизованной по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качки шин, слив отстоя из воздушного баллона. </w:t>
            </w:r>
            <w:r w:rsidRPr="00D508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Проверка крепления и герметичности лебедки и ее привода. Регулировка </w:t>
            </w: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подшипников лебе</w:t>
            </w: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ки. Смазка трущихся деталей привода и лебедки.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48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spacing w:before="5"/>
              <w:ind w:left="38" w:right="53" w:hanging="2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 Проверка уровня масла, доливка и смена масла в картере редуктора л</w:t>
            </w: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D508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бедки и картере коробки отбора </w:t>
            </w:r>
            <w:r w:rsidRPr="00D508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мощности.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825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spacing w:before="5"/>
              <w:ind w:left="38" w:right="53" w:hanging="26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3. Проверка состояния и крепления кабины, кузова, капота, облицовки р</w:t>
            </w: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диатора, </w:t>
            </w:r>
            <w:r w:rsidRPr="00D50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оперения, подножек. Проверка действия замков, петель, огран</w:t>
            </w:r>
            <w:r w:rsidRPr="00D50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50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чителей, открывания </w:t>
            </w: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дверей, стеклоподъемников, стеклоочистителей, </w:t>
            </w:r>
            <w:proofErr w:type="spellStart"/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кабины и кузова.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51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spacing w:before="5"/>
              <w:ind w:left="38" w:right="53" w:hanging="26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Смазка </w:t>
            </w:r>
            <w:r w:rsidRPr="00D508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петель и трущихся деталей дверей. Крепление стремянок, болтов и петель запоров </w:t>
            </w:r>
            <w:r w:rsidRPr="00D508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грузовой платформы.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495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tabs>
                <w:tab w:val="left" w:pos="720"/>
              </w:tabs>
              <w:ind w:left="53" w:right="29" w:hanging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5. Разборка лебедки и подъемного механизма автомобиля-самосвала. </w:t>
            </w: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троль и сортировка деталей.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819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shd w:val="clear" w:color="auto" w:fill="FFFFFF"/>
              <w:tabs>
                <w:tab w:val="left" w:pos="720"/>
              </w:tabs>
              <w:ind w:left="53" w:right="29" w:hanging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6. Сборка и испытание приборов и агрегатов </w:t>
            </w:r>
            <w:r w:rsidRPr="00D5082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гидравлического подъемника. Сборка и регулировка лебедки и подъемного механизма, их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проверка и и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пытание.</w:t>
            </w: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Ремонт платформ, кабины, </w:t>
            </w:r>
            <w:proofErr w:type="spellStart"/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кузова</w:t>
            </w:r>
            <w:proofErr w:type="gramStart"/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.О</w:t>
            </w:r>
            <w:proofErr w:type="gramEnd"/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краска</w:t>
            </w:r>
            <w:proofErr w:type="spellEnd"/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автомобиля.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19E" w:rsidRPr="000A153C" w:rsidTr="00D2619E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:rsidR="00D2619E" w:rsidRDefault="00D2619E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</w:p>
          <w:p w:rsidR="00D2619E" w:rsidRPr="00D50823" w:rsidRDefault="00D2619E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Диагностирование всех систем автомобиля с применением новых диагностических средств</w:t>
            </w:r>
          </w:p>
        </w:tc>
        <w:tc>
          <w:tcPr>
            <w:tcW w:w="7796" w:type="dxa"/>
            <w:shd w:val="clear" w:color="auto" w:fill="auto"/>
          </w:tcPr>
          <w:p w:rsidR="00D2619E" w:rsidRPr="00D50823" w:rsidRDefault="00D2619E" w:rsidP="00D50823">
            <w:pPr>
              <w:shd w:val="clear" w:color="auto" w:fill="FFFFFF"/>
              <w:tabs>
                <w:tab w:val="left" w:pos="720"/>
              </w:tabs>
              <w:ind w:left="53" w:right="29" w:hanging="5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2619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19E" w:rsidRPr="00D50823" w:rsidRDefault="009421D6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19E" w:rsidRPr="00D50823" w:rsidRDefault="00D2619E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19E" w:rsidRPr="000A153C" w:rsidTr="00D50823">
        <w:trPr>
          <w:trHeight w:val="929"/>
        </w:trPr>
        <w:tc>
          <w:tcPr>
            <w:tcW w:w="3969" w:type="dxa"/>
            <w:vMerge/>
            <w:shd w:val="clear" w:color="auto" w:fill="auto"/>
          </w:tcPr>
          <w:p w:rsidR="00D2619E" w:rsidRDefault="00D2619E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2619E" w:rsidRPr="00D50823" w:rsidRDefault="00DD3A99" w:rsidP="00D50823">
            <w:pPr>
              <w:shd w:val="clear" w:color="auto" w:fill="FFFFFF"/>
              <w:tabs>
                <w:tab w:val="left" w:pos="720"/>
              </w:tabs>
              <w:ind w:left="53" w:right="29" w:hanging="5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D3A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Диагностирование всех систем автомобиля с применением новых диагн</w:t>
            </w:r>
            <w:r w:rsidRPr="00DD3A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DD3A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стических средств</w:t>
            </w:r>
          </w:p>
        </w:tc>
        <w:tc>
          <w:tcPr>
            <w:tcW w:w="1417" w:type="dxa"/>
            <w:vMerge/>
            <w:shd w:val="clear" w:color="auto" w:fill="auto"/>
          </w:tcPr>
          <w:p w:rsidR="00D2619E" w:rsidRPr="00D50823" w:rsidRDefault="00D2619E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619E" w:rsidRPr="00D50823" w:rsidRDefault="00D2619E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180"/>
        </w:trPr>
        <w:tc>
          <w:tcPr>
            <w:tcW w:w="3969" w:type="dxa"/>
            <w:vMerge w:val="restart"/>
            <w:shd w:val="clear" w:color="auto" w:fill="auto"/>
          </w:tcPr>
          <w:p w:rsidR="00D50823" w:rsidRPr="00D50823" w:rsidRDefault="00D2619E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</w:t>
            </w:r>
            <w:r w:rsidR="00D50823"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b/>
                <w:sz w:val="24"/>
                <w:szCs w:val="24"/>
              </w:rPr>
              <w:t>Сборка и испытание автомобиля</w:t>
            </w: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9421D6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24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 Поставить задний мост, рессоры, карданный вал, передний мост, р</w:t>
            </w:r>
            <w:r w:rsidRPr="00D508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D508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левое </w:t>
            </w: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управление, кабину.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23" w:rsidRPr="000A153C" w:rsidTr="00D50823">
        <w:trPr>
          <w:trHeight w:val="32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Установить двигатель с коробкой передач. Соединить карданный вал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 коробкой передач. 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16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3. Установить буферы, упоры глушитель, кузов и др. Отрегулировать 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мех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низмы.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58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4. Заправить автомобиль водой, горючим и маслом. Запустить двигатель. </w:t>
            </w: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машину на месте и на ходу.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RPr="000A153C" w:rsidTr="00D50823">
        <w:trPr>
          <w:trHeight w:val="26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– 6. Окончательно отрегулировать двигатель, </w:t>
            </w: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сцепление, тормоза.</w:t>
            </w:r>
          </w:p>
        </w:tc>
        <w:tc>
          <w:tcPr>
            <w:tcW w:w="1417" w:type="dxa"/>
            <w:vMerge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823" w:rsidTr="00D50823">
        <w:trPr>
          <w:trHeight w:val="540"/>
        </w:trPr>
        <w:tc>
          <w:tcPr>
            <w:tcW w:w="3969" w:type="dxa"/>
            <w:vMerge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50823" w:rsidRPr="00D50823" w:rsidRDefault="00D50823" w:rsidP="00D50823">
            <w:pPr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Проверочные работы:</w:t>
            </w:r>
          </w:p>
          <w:p w:rsidR="00D50823" w:rsidRPr="00D50823" w:rsidRDefault="00D50823" w:rsidP="00D50823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1. Техническое обслуживание и ремонт автомобилей</w:t>
            </w:r>
          </w:p>
        </w:tc>
        <w:tc>
          <w:tcPr>
            <w:tcW w:w="1417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50823" w:rsidRPr="00D50823" w:rsidRDefault="00D50823" w:rsidP="00D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235C" w:rsidRDefault="00C8235C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2 – 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B012E8" w:rsidRPr="00B012E8" w:rsidRDefault="00B012E8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12E8" w:rsidRPr="00B012E8" w:rsidRDefault="00B012E8" w:rsidP="00214F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2E8" w:rsidRPr="00B012E8" w:rsidSect="00DF65D9">
          <w:pgSz w:w="16838" w:h="11906" w:orient="landscape"/>
          <w:pgMar w:top="426" w:right="1134" w:bottom="851" w:left="567" w:header="708" w:footer="708" w:gutter="0"/>
          <w:cols w:space="708"/>
          <w:docGrid w:linePitch="360"/>
        </w:sectPr>
      </w:pPr>
    </w:p>
    <w:p w:rsidR="00B012E8" w:rsidRPr="00B012E8" w:rsidRDefault="00B012E8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 условия реализации  ПРОФЕССИОНАЛЬНОГО МОДУЛЯ</w:t>
      </w: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профессионального модуля обеспечено наличием учебных </w:t>
      </w: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кабинетов: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автомобилей, технической графики, технических измерений,  электротехники, безопасности жизнедеятельности и охраны труда.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мастерская: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слесарная мастерская; 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лаборатория: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обслуживания и ремонта автомобилей.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спортивный зал, открытый стадион широкого профиля с элеме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полосы препятствий.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библиотека, читальный зал, актовый зал.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учебных кабинетов и рабочих мест кабинета: действующих макетов, сте</w:t>
      </w: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ды, планшеты, мультимедийный комплекс.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слесарной мастерской и рабочих мест: слесарные верстаки, тиски, све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лильные станки,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электроточило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инструмент измерительный, поверочный и разметочный; расходный материал.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лаборатории: Учебные макеты, узлы и агрегаты автомобилей, контрольно-измерительные и диагностические приборы и 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стенды, ко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плект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методической документации.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профессионального модуля предполагает обязательную производственную практику, которую рекомендуется проводить рассредоточено в организациях, направление деятельности которых соответствует профилю подготовки обучающихся.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716F5A" w:rsidRDefault="00B012E8" w:rsidP="00716F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Информационное обеспечение обучения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</w:t>
      </w:r>
      <w:r w:rsidRPr="00B01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01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тературы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B012E8" w:rsidRDefault="00B012E8" w:rsidP="00C7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B012E8" w:rsidRPr="00C75850" w:rsidRDefault="00B012E8" w:rsidP="00B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5850" w:rsidRPr="00C75850" w:rsidRDefault="00C75850" w:rsidP="00C75850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8"/>
        </w:rPr>
      </w:pPr>
      <w:r w:rsidRPr="00C75850">
        <w:rPr>
          <w:rFonts w:ascii="Times New Roman" w:hAnsi="Times New Roman"/>
          <w:sz w:val="24"/>
          <w:szCs w:val="28"/>
        </w:rPr>
        <w:t xml:space="preserve">Нерсесян В.И., В.П. </w:t>
      </w:r>
      <w:proofErr w:type="spellStart"/>
      <w:r w:rsidRPr="00C75850">
        <w:rPr>
          <w:rFonts w:ascii="Times New Roman" w:hAnsi="Times New Roman"/>
          <w:sz w:val="24"/>
          <w:szCs w:val="28"/>
        </w:rPr>
        <w:t>Митронин</w:t>
      </w:r>
      <w:proofErr w:type="spellEnd"/>
      <w:r w:rsidRPr="00C75850">
        <w:rPr>
          <w:rFonts w:ascii="Times New Roman" w:hAnsi="Times New Roman"/>
          <w:sz w:val="24"/>
          <w:szCs w:val="28"/>
        </w:rPr>
        <w:t xml:space="preserve">. Производственное </w:t>
      </w:r>
      <w:proofErr w:type="gramStart"/>
      <w:r w:rsidRPr="00C75850">
        <w:rPr>
          <w:rFonts w:ascii="Times New Roman" w:hAnsi="Times New Roman"/>
          <w:sz w:val="24"/>
          <w:szCs w:val="28"/>
        </w:rPr>
        <w:t>обучение по профессии</w:t>
      </w:r>
      <w:proofErr w:type="gramEnd"/>
      <w:r w:rsidRPr="00C75850">
        <w:rPr>
          <w:rFonts w:ascii="Times New Roman" w:hAnsi="Times New Roman"/>
          <w:sz w:val="24"/>
          <w:szCs w:val="28"/>
        </w:rPr>
        <w:t xml:space="preserve"> Авт</w:t>
      </w:r>
      <w:r w:rsidRPr="00C75850">
        <w:rPr>
          <w:rFonts w:ascii="Times New Roman" w:hAnsi="Times New Roman"/>
          <w:sz w:val="24"/>
          <w:szCs w:val="28"/>
        </w:rPr>
        <w:t>о</w:t>
      </w:r>
      <w:r w:rsidRPr="00C75850">
        <w:rPr>
          <w:rFonts w:ascii="Times New Roman" w:hAnsi="Times New Roman"/>
          <w:sz w:val="24"/>
          <w:szCs w:val="28"/>
        </w:rPr>
        <w:t>механик. 5 издание. М.: Академия. 2017.</w:t>
      </w:r>
    </w:p>
    <w:p w:rsidR="00D027C6" w:rsidRDefault="00D027C6" w:rsidP="00D027C6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8"/>
        </w:rPr>
      </w:pPr>
      <w:r w:rsidRPr="00D027C6">
        <w:rPr>
          <w:rFonts w:ascii="Times New Roman" w:hAnsi="Times New Roman"/>
          <w:sz w:val="24"/>
          <w:szCs w:val="28"/>
        </w:rPr>
        <w:t>Конструкция автомобилей и тракторов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D027C6">
        <w:rPr>
          <w:rFonts w:ascii="Times New Roman" w:hAnsi="Times New Roman"/>
          <w:sz w:val="24"/>
          <w:szCs w:val="28"/>
        </w:rPr>
        <w:t xml:space="preserve">А. П. Уханов, Д. А. Уханов, В. А. </w:t>
      </w:r>
      <w:proofErr w:type="gramStart"/>
      <w:r w:rsidRPr="00D027C6">
        <w:rPr>
          <w:rFonts w:ascii="Times New Roman" w:hAnsi="Times New Roman"/>
          <w:sz w:val="24"/>
          <w:szCs w:val="28"/>
        </w:rPr>
        <w:t>Голубев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D027C6">
        <w:rPr>
          <w:rFonts w:ascii="Times New Roman" w:hAnsi="Times New Roman"/>
          <w:sz w:val="24"/>
          <w:szCs w:val="28"/>
        </w:rPr>
        <w:t>ISBN: 978-5-8114-3181-6 • 185 стр. • 2018 • «Лань »</w:t>
      </w:r>
    </w:p>
    <w:p w:rsidR="00D027C6" w:rsidRPr="00D027C6" w:rsidRDefault="00D027C6" w:rsidP="00D027C6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8"/>
        </w:rPr>
      </w:pPr>
      <w:r w:rsidRPr="00D027C6">
        <w:rPr>
          <w:rFonts w:ascii="Times New Roman" w:hAnsi="Times New Roman"/>
          <w:sz w:val="24"/>
          <w:szCs w:val="28"/>
        </w:rPr>
        <w:t>Основы теории автомобильных двигателей и автомобиля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D027C6">
        <w:rPr>
          <w:rFonts w:ascii="Times New Roman" w:hAnsi="Times New Roman"/>
          <w:sz w:val="24"/>
          <w:szCs w:val="28"/>
        </w:rPr>
        <w:t xml:space="preserve">В. А. </w:t>
      </w:r>
      <w:proofErr w:type="spellStart"/>
      <w:r w:rsidRPr="00D027C6">
        <w:rPr>
          <w:rFonts w:ascii="Times New Roman" w:hAnsi="Times New Roman"/>
          <w:sz w:val="24"/>
          <w:szCs w:val="28"/>
        </w:rPr>
        <w:t>Стуканов</w:t>
      </w:r>
      <w:proofErr w:type="spellEnd"/>
    </w:p>
    <w:p w:rsidR="00D027C6" w:rsidRDefault="00D027C6" w:rsidP="00D027C6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D027C6">
        <w:rPr>
          <w:rFonts w:ascii="Times New Roman" w:hAnsi="Times New Roman"/>
          <w:sz w:val="24"/>
          <w:szCs w:val="28"/>
        </w:rPr>
        <w:t>ISBN: 978</w:t>
      </w:r>
      <w:r>
        <w:rPr>
          <w:rFonts w:ascii="Times New Roman" w:hAnsi="Times New Roman"/>
          <w:sz w:val="24"/>
          <w:szCs w:val="28"/>
        </w:rPr>
        <w:t>-5-8199-0770-2 • 368 стр. • 2018</w:t>
      </w:r>
      <w:r w:rsidRPr="00D027C6">
        <w:rPr>
          <w:rFonts w:ascii="Times New Roman" w:hAnsi="Times New Roman"/>
          <w:sz w:val="24"/>
          <w:szCs w:val="28"/>
        </w:rPr>
        <w:t xml:space="preserve"> • «ИД ФОРУМ »</w:t>
      </w:r>
    </w:p>
    <w:p w:rsidR="00C75850" w:rsidRPr="00C75850" w:rsidRDefault="00C75850" w:rsidP="00C75850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8"/>
        </w:rPr>
      </w:pPr>
      <w:r w:rsidRPr="00C75850">
        <w:rPr>
          <w:rFonts w:ascii="Times New Roman" w:hAnsi="Times New Roman"/>
          <w:sz w:val="24"/>
          <w:szCs w:val="28"/>
        </w:rPr>
        <w:t>Пузанков А.Г. Автомобили. Автомобили. Устройство автотранспортных средств. 9 издание. М.: Академия. 2016.</w:t>
      </w:r>
    </w:p>
    <w:p w:rsidR="00D027C6" w:rsidRPr="0020485C" w:rsidRDefault="00D027C6" w:rsidP="00D027C6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Cs w:val="28"/>
        </w:rPr>
      </w:pPr>
      <w:r w:rsidRPr="0020485C">
        <w:rPr>
          <w:rFonts w:ascii="Times New Roman" w:hAnsi="Times New Roman"/>
          <w:sz w:val="24"/>
          <w:szCs w:val="28"/>
        </w:rPr>
        <w:t xml:space="preserve">Чумаченко Ю.Т. «Автослесарь: устройство, техническое обслуживание и ремонт </w:t>
      </w:r>
      <w:r w:rsidRPr="0020485C">
        <w:rPr>
          <w:rFonts w:ascii="Times New Roman" w:hAnsi="Times New Roman"/>
          <w:szCs w:val="28"/>
        </w:rPr>
        <w:t>автомобилей»2011 год.</w:t>
      </w:r>
    </w:p>
    <w:p w:rsidR="00D027C6" w:rsidRDefault="00D027C6" w:rsidP="00D027C6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8"/>
        </w:rPr>
      </w:pPr>
      <w:r w:rsidRPr="0020485C">
        <w:rPr>
          <w:rFonts w:ascii="Times New Roman" w:hAnsi="Times New Roman"/>
          <w:sz w:val="24"/>
          <w:szCs w:val="28"/>
        </w:rPr>
        <w:t>Котиков В.М. «Тракторы и автомобили» Учебник для СПО</w:t>
      </w:r>
      <w:r>
        <w:rPr>
          <w:rFonts w:ascii="Times New Roman" w:hAnsi="Times New Roman"/>
          <w:sz w:val="24"/>
          <w:szCs w:val="28"/>
        </w:rPr>
        <w:t>, 2015</w:t>
      </w:r>
    </w:p>
    <w:p w:rsidR="00D027C6" w:rsidRPr="00D027C6" w:rsidRDefault="00D027C6" w:rsidP="00D027C6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8"/>
        </w:rPr>
      </w:pPr>
      <w:r w:rsidRPr="00D027C6">
        <w:rPr>
          <w:rFonts w:ascii="Times New Roman" w:hAnsi="Times New Roman"/>
          <w:sz w:val="24"/>
          <w:szCs w:val="28"/>
        </w:rPr>
        <w:t>Устройство автомобилей категорий b и c</w:t>
      </w:r>
      <w:r>
        <w:rPr>
          <w:rFonts w:ascii="Times New Roman" w:hAnsi="Times New Roman"/>
          <w:sz w:val="24"/>
          <w:szCs w:val="28"/>
        </w:rPr>
        <w:t xml:space="preserve"> </w:t>
      </w:r>
      <w:r w:rsidRPr="00D027C6">
        <w:rPr>
          <w:rFonts w:ascii="Times New Roman" w:hAnsi="Times New Roman"/>
          <w:sz w:val="24"/>
          <w:szCs w:val="28"/>
        </w:rPr>
        <w:t xml:space="preserve">Л. А. </w:t>
      </w:r>
      <w:proofErr w:type="spellStart"/>
      <w:r w:rsidRPr="00D027C6">
        <w:rPr>
          <w:rFonts w:ascii="Times New Roman" w:hAnsi="Times New Roman"/>
          <w:sz w:val="24"/>
          <w:szCs w:val="28"/>
        </w:rPr>
        <w:t>Жолобов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D027C6">
        <w:rPr>
          <w:rFonts w:ascii="Times New Roman" w:hAnsi="Times New Roman"/>
          <w:sz w:val="24"/>
          <w:szCs w:val="28"/>
        </w:rPr>
        <w:t>ISBN: 978-5-534-06883-2 • 265 стр. • 2018 • «</w:t>
      </w:r>
      <w:proofErr w:type="spellStart"/>
      <w:r w:rsidRPr="00D027C6">
        <w:rPr>
          <w:rFonts w:ascii="Times New Roman" w:hAnsi="Times New Roman"/>
          <w:sz w:val="24"/>
          <w:szCs w:val="28"/>
        </w:rPr>
        <w:t>Юрайт</w:t>
      </w:r>
      <w:proofErr w:type="spellEnd"/>
      <w:r w:rsidRPr="00D027C6">
        <w:rPr>
          <w:rFonts w:ascii="Times New Roman" w:hAnsi="Times New Roman"/>
          <w:sz w:val="24"/>
          <w:szCs w:val="28"/>
        </w:rPr>
        <w:t xml:space="preserve"> »</w:t>
      </w:r>
    </w:p>
    <w:p w:rsidR="00D027C6" w:rsidRPr="00D027C6" w:rsidRDefault="00D027C6" w:rsidP="00D027C6">
      <w:pPr>
        <w:pStyle w:val="a7"/>
        <w:jc w:val="both"/>
        <w:rPr>
          <w:rFonts w:ascii="Times New Roman" w:hAnsi="Times New Roman"/>
          <w:sz w:val="24"/>
          <w:szCs w:val="28"/>
        </w:rPr>
      </w:pPr>
    </w:p>
    <w:p w:rsidR="00CE73CF" w:rsidRPr="00CE73CF" w:rsidRDefault="00CE73CF" w:rsidP="00CE73CF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CE73CF" w:rsidRPr="00CE73CF" w:rsidRDefault="00CE73CF" w:rsidP="00C75850">
      <w:pPr>
        <w:pStyle w:val="a7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B012E8" w:rsidRPr="00B012E8" w:rsidRDefault="00B012E8" w:rsidP="00CE73CF">
      <w:pPr>
        <w:spacing w:after="0" w:line="240" w:lineRule="auto"/>
        <w:ind w:left="13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Родичев В.А. Грузовые автомобили. Издательство «Академия» 2007г.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Родичев В.А. Устройство и техническое обслуживание грузовых автомобилей. И</w:t>
      </w:r>
      <w:r w:rsidRPr="00CE73CF">
        <w:rPr>
          <w:rFonts w:ascii="Times New Roman" w:hAnsi="Times New Roman"/>
          <w:sz w:val="24"/>
          <w:szCs w:val="24"/>
        </w:rPr>
        <w:t>з</w:t>
      </w:r>
      <w:r w:rsidRPr="00CE73CF">
        <w:rPr>
          <w:rFonts w:ascii="Times New Roman" w:hAnsi="Times New Roman"/>
          <w:sz w:val="24"/>
          <w:szCs w:val="24"/>
        </w:rPr>
        <w:t>дательство Академия 2008г.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3CF">
        <w:rPr>
          <w:rFonts w:ascii="Times New Roman" w:hAnsi="Times New Roman"/>
          <w:sz w:val="24"/>
          <w:szCs w:val="24"/>
        </w:rPr>
        <w:lastRenderedPageBreak/>
        <w:t>Данов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 Б.А. Электрооборудование автомобилей Урал и КамАЗ Издательство: Гор</w:t>
      </w:r>
      <w:r w:rsidRPr="00CE73CF">
        <w:rPr>
          <w:rFonts w:ascii="Times New Roman" w:hAnsi="Times New Roman"/>
          <w:sz w:val="24"/>
          <w:szCs w:val="24"/>
        </w:rPr>
        <w:t>я</w:t>
      </w:r>
      <w:r w:rsidRPr="00CE73CF">
        <w:rPr>
          <w:rFonts w:ascii="Times New Roman" w:hAnsi="Times New Roman"/>
          <w:sz w:val="24"/>
          <w:szCs w:val="24"/>
        </w:rPr>
        <w:t>чая линия – Телеком 2005г.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Кузнецов А.С. «МАЗ 5336, - 6303: Руководство по эксплуатации, техническому о</w:t>
      </w:r>
      <w:r w:rsidRPr="00CE73CF">
        <w:rPr>
          <w:rFonts w:ascii="Times New Roman" w:hAnsi="Times New Roman"/>
          <w:sz w:val="24"/>
          <w:szCs w:val="24"/>
        </w:rPr>
        <w:t>б</w:t>
      </w:r>
      <w:r w:rsidRPr="00CE73CF">
        <w:rPr>
          <w:rFonts w:ascii="Times New Roman" w:hAnsi="Times New Roman"/>
          <w:sz w:val="24"/>
          <w:szCs w:val="24"/>
        </w:rPr>
        <w:t>служиванию и ремонту, каталог запчастей» Издательство: Третий Рим 2006г.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Кузнецов А.С.  ЗИЛ 5301 "Бычок". Руководство по эксплуатации, ремонту и техн</w:t>
      </w:r>
      <w:r w:rsidRPr="00CE73CF">
        <w:rPr>
          <w:rFonts w:ascii="Times New Roman" w:hAnsi="Times New Roman"/>
          <w:sz w:val="24"/>
          <w:szCs w:val="24"/>
        </w:rPr>
        <w:t>и</w:t>
      </w:r>
      <w:r w:rsidRPr="00CE73CF">
        <w:rPr>
          <w:rFonts w:ascii="Times New Roman" w:hAnsi="Times New Roman"/>
          <w:sz w:val="24"/>
          <w:szCs w:val="24"/>
        </w:rPr>
        <w:t>ческому обслуживанию. Издательство: Третий Рим 2006г.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Лебедев С. В., Шишлов А. Н. Устройство автомобиля: Учебно-практическое пос</w:t>
      </w:r>
      <w:r w:rsidRPr="00CE73CF">
        <w:rPr>
          <w:rFonts w:ascii="Times New Roman" w:hAnsi="Times New Roman"/>
          <w:sz w:val="24"/>
          <w:szCs w:val="24"/>
        </w:rPr>
        <w:t>о</w:t>
      </w:r>
      <w:r w:rsidRPr="00CE73CF">
        <w:rPr>
          <w:rFonts w:ascii="Times New Roman" w:hAnsi="Times New Roman"/>
          <w:sz w:val="24"/>
          <w:szCs w:val="24"/>
        </w:rPr>
        <w:t xml:space="preserve">бие. - М.: МГАУ им. В. П. </w:t>
      </w:r>
      <w:proofErr w:type="spellStart"/>
      <w:r w:rsidRPr="00CE73CF">
        <w:rPr>
          <w:rFonts w:ascii="Times New Roman" w:hAnsi="Times New Roman"/>
          <w:sz w:val="24"/>
          <w:szCs w:val="24"/>
        </w:rPr>
        <w:t>Горячкина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, 2003. - 156 с.; 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 xml:space="preserve">Макиенко Н.И. Общий курс слесарного дела. Изд. </w:t>
      </w:r>
      <w:proofErr w:type="spellStart"/>
      <w:r w:rsidRPr="00CE73CF">
        <w:rPr>
          <w:rFonts w:ascii="Times New Roman" w:hAnsi="Times New Roman"/>
          <w:sz w:val="24"/>
          <w:szCs w:val="24"/>
        </w:rPr>
        <w:t>М.Высшая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 школа 1984г. 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Новиков В. Ю. Слесарь-ремонтник: учебник для нач. проф. образования / В. Ю. Новиков. – 3-е изд., стер. – М.: Издательский центр «Академия», 2006. – 304 с.;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 xml:space="preserve">План учебного процесса  (профессия  190631.01Автомеханик); 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 xml:space="preserve">Покровский Б. С. Производственное обучение слесарей: </w:t>
      </w:r>
      <w:proofErr w:type="spellStart"/>
      <w:r w:rsidRPr="00CE73CF">
        <w:rPr>
          <w:rFonts w:ascii="Times New Roman" w:hAnsi="Times New Roman"/>
          <w:sz w:val="24"/>
          <w:szCs w:val="24"/>
        </w:rPr>
        <w:t>учеб</w:t>
      </w:r>
      <w:proofErr w:type="gramStart"/>
      <w:r w:rsidRPr="00CE73CF">
        <w:rPr>
          <w:rFonts w:ascii="Times New Roman" w:hAnsi="Times New Roman"/>
          <w:sz w:val="24"/>
          <w:szCs w:val="24"/>
        </w:rPr>
        <w:t>.п</w:t>
      </w:r>
      <w:proofErr w:type="gramEnd"/>
      <w:r w:rsidRPr="00CE73CF">
        <w:rPr>
          <w:rFonts w:ascii="Times New Roman" w:hAnsi="Times New Roman"/>
          <w:sz w:val="24"/>
          <w:szCs w:val="24"/>
        </w:rPr>
        <w:t>особие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 для нач. проф. образования / Б. С. Покровский. – М.: Издательский центр «Академия», 2006. -224 с.;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 xml:space="preserve">Покровский Б. С. Сборник заданий по специальной технологии для слесарей: </w:t>
      </w:r>
      <w:proofErr w:type="spellStart"/>
      <w:r w:rsidRPr="00CE73CF">
        <w:rPr>
          <w:rFonts w:ascii="Times New Roman" w:hAnsi="Times New Roman"/>
          <w:sz w:val="24"/>
          <w:szCs w:val="24"/>
        </w:rPr>
        <w:t>Учеб</w:t>
      </w:r>
      <w:proofErr w:type="gramStart"/>
      <w:r w:rsidRPr="00CE73CF">
        <w:rPr>
          <w:rFonts w:ascii="Times New Roman" w:hAnsi="Times New Roman"/>
          <w:sz w:val="24"/>
          <w:szCs w:val="24"/>
        </w:rPr>
        <w:t>.п</w:t>
      </w:r>
      <w:proofErr w:type="gramEnd"/>
      <w:r w:rsidRPr="00CE73CF">
        <w:rPr>
          <w:rFonts w:ascii="Times New Roman" w:hAnsi="Times New Roman"/>
          <w:sz w:val="24"/>
          <w:szCs w:val="24"/>
        </w:rPr>
        <w:t>особие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 для нач. проф. образования / Б. С. Покровский, В. А. Скакун. – М.: Издательский центр «Академия», 2005. – 175 с.;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Покровский Б. С. Слесарное дело: Учебник для нач. проф. образования / Б. С. П</w:t>
      </w:r>
      <w:r w:rsidRPr="00CE73CF">
        <w:rPr>
          <w:rFonts w:ascii="Times New Roman" w:hAnsi="Times New Roman"/>
          <w:sz w:val="24"/>
          <w:szCs w:val="24"/>
        </w:rPr>
        <w:t>о</w:t>
      </w:r>
      <w:r w:rsidRPr="00CE73CF">
        <w:rPr>
          <w:rFonts w:ascii="Times New Roman" w:hAnsi="Times New Roman"/>
          <w:sz w:val="24"/>
          <w:szCs w:val="24"/>
        </w:rPr>
        <w:t xml:space="preserve">кровский, В. А. Скакун. – 2-е изд., стер. – М.: Издательский центр «Академия», 2004. – 320 с. 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 xml:space="preserve">Программа и варианты тестовых блоков для определения уровня </w:t>
      </w:r>
      <w:proofErr w:type="spellStart"/>
      <w:r w:rsidRPr="00CE73C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 по предмету «Техническая механика». Составитель – </w:t>
      </w:r>
      <w:proofErr w:type="spellStart"/>
      <w:r w:rsidRPr="00CE73CF">
        <w:rPr>
          <w:rFonts w:ascii="Times New Roman" w:hAnsi="Times New Roman"/>
          <w:sz w:val="24"/>
          <w:szCs w:val="24"/>
        </w:rPr>
        <w:t>Черноглазкин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 С. Ю., к. п. н. – М.: ИРПО, 1995.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 xml:space="preserve">Савин В.И.  Перевозки грузов автомобильным транспортом. Справочное пособие  Издательство: Дело и сервис 2004г. Скакун В. А. Производственное обучение </w:t>
      </w:r>
      <w:proofErr w:type="spellStart"/>
      <w:r w:rsidRPr="00CE73CF">
        <w:rPr>
          <w:rFonts w:ascii="Times New Roman" w:hAnsi="Times New Roman"/>
          <w:sz w:val="24"/>
          <w:szCs w:val="24"/>
        </w:rPr>
        <w:t>о</w:t>
      </w:r>
      <w:r w:rsidRPr="00CE73CF">
        <w:rPr>
          <w:rFonts w:ascii="Times New Roman" w:hAnsi="Times New Roman"/>
          <w:sz w:val="24"/>
          <w:szCs w:val="24"/>
        </w:rPr>
        <w:t>б</w:t>
      </w:r>
      <w:r w:rsidRPr="00CE73CF">
        <w:rPr>
          <w:rFonts w:ascii="Times New Roman" w:hAnsi="Times New Roman"/>
          <w:sz w:val="24"/>
          <w:szCs w:val="24"/>
        </w:rPr>
        <w:t>щеслесарным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 работам. Методическое пособие. – М., 2005. – 244 с.;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Селифонов В.В. Устройство, техническое обслуживание грузовых автомобилей.</w:t>
      </w:r>
      <w:proofErr w:type="gramStart"/>
      <w:r w:rsidRPr="00CE73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73CF">
        <w:rPr>
          <w:rFonts w:ascii="Times New Roman" w:hAnsi="Times New Roman"/>
          <w:sz w:val="24"/>
          <w:szCs w:val="24"/>
        </w:rPr>
        <w:t xml:space="preserve"> Издательство «Академия» 2008г.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Ссылка Н. В. Прикладная механика. «Теоретические основы механики». Метод</w:t>
      </w:r>
      <w:r w:rsidRPr="00CE73CF">
        <w:rPr>
          <w:rFonts w:ascii="Times New Roman" w:hAnsi="Times New Roman"/>
          <w:sz w:val="24"/>
          <w:szCs w:val="24"/>
        </w:rPr>
        <w:t>и</w:t>
      </w:r>
      <w:r w:rsidRPr="00CE73CF">
        <w:rPr>
          <w:rFonts w:ascii="Times New Roman" w:hAnsi="Times New Roman"/>
          <w:sz w:val="24"/>
          <w:szCs w:val="24"/>
        </w:rPr>
        <w:t>ческие рекомендации и практические задания. – М.: Изд-во МГОУ, 2003, 85 с.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Шестопалов С. К. Устройство, техническое обслуживание и ремонт легковых а</w:t>
      </w:r>
      <w:r w:rsidRPr="00CE73CF">
        <w:rPr>
          <w:rFonts w:ascii="Times New Roman" w:hAnsi="Times New Roman"/>
          <w:sz w:val="24"/>
          <w:szCs w:val="24"/>
        </w:rPr>
        <w:t>в</w:t>
      </w:r>
      <w:r w:rsidRPr="00CE73CF">
        <w:rPr>
          <w:rFonts w:ascii="Times New Roman" w:hAnsi="Times New Roman"/>
          <w:sz w:val="24"/>
          <w:szCs w:val="24"/>
        </w:rPr>
        <w:t xml:space="preserve">томобилей: Учебник для НПО: </w:t>
      </w:r>
      <w:proofErr w:type="spellStart"/>
      <w:r w:rsidRPr="00CE73CF">
        <w:rPr>
          <w:rFonts w:ascii="Times New Roman" w:hAnsi="Times New Roman"/>
          <w:sz w:val="24"/>
          <w:szCs w:val="24"/>
        </w:rPr>
        <w:t>Учеб</w:t>
      </w:r>
      <w:proofErr w:type="gramStart"/>
      <w:r w:rsidRPr="00CE73CF">
        <w:rPr>
          <w:rFonts w:ascii="Times New Roman" w:hAnsi="Times New Roman"/>
          <w:sz w:val="24"/>
          <w:szCs w:val="24"/>
        </w:rPr>
        <w:t>.п</w:t>
      </w:r>
      <w:proofErr w:type="gramEnd"/>
      <w:r w:rsidRPr="00CE73CF">
        <w:rPr>
          <w:rFonts w:ascii="Times New Roman" w:hAnsi="Times New Roman"/>
          <w:sz w:val="24"/>
          <w:szCs w:val="24"/>
        </w:rPr>
        <w:t>особие</w:t>
      </w:r>
      <w:proofErr w:type="spellEnd"/>
      <w:r w:rsidRPr="00CE73CF">
        <w:rPr>
          <w:rFonts w:ascii="Times New Roman" w:hAnsi="Times New Roman"/>
          <w:sz w:val="24"/>
          <w:szCs w:val="24"/>
        </w:rPr>
        <w:t xml:space="preserve"> для сред. Проф. образования / Сергей Константинович Шестопалов. – 4-ое изд., стер. – М.: Издательский центр «Акад</w:t>
      </w:r>
      <w:r w:rsidRPr="00CE73CF">
        <w:rPr>
          <w:rFonts w:ascii="Times New Roman" w:hAnsi="Times New Roman"/>
          <w:sz w:val="24"/>
          <w:szCs w:val="24"/>
        </w:rPr>
        <w:t>е</w:t>
      </w:r>
      <w:r w:rsidRPr="00CE73CF">
        <w:rPr>
          <w:rFonts w:ascii="Times New Roman" w:hAnsi="Times New Roman"/>
          <w:sz w:val="24"/>
          <w:szCs w:val="24"/>
        </w:rPr>
        <w:t>мия», 2006.</w:t>
      </w:r>
    </w:p>
    <w:p w:rsidR="00B012E8" w:rsidRPr="00CE73CF" w:rsidRDefault="00B012E8" w:rsidP="003473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C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професси</w:t>
      </w:r>
      <w:r w:rsidRPr="00CE73CF">
        <w:rPr>
          <w:rFonts w:ascii="Times New Roman" w:hAnsi="Times New Roman"/>
          <w:sz w:val="24"/>
          <w:szCs w:val="24"/>
        </w:rPr>
        <w:t>о</w:t>
      </w:r>
      <w:r w:rsidRPr="00CE73CF">
        <w:rPr>
          <w:rFonts w:ascii="Times New Roman" w:hAnsi="Times New Roman"/>
          <w:sz w:val="24"/>
          <w:szCs w:val="24"/>
        </w:rPr>
        <w:t>нального образования по профессии 190631.01 Автомеханик;</w:t>
      </w:r>
    </w:p>
    <w:p w:rsidR="00B012E8" w:rsidRPr="00B012E8" w:rsidRDefault="00B012E8" w:rsidP="0034731E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Бовшовский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С.З. Автодело. Техническое обслуживание грузовых автомобилей ЗИЛ. Издательство: Академкнига 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 К.П.  Грузовые автомобили и автобусы. Расход топлива, масла и технич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жидкости  Издательство: Ранок 2005г.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Вахламов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К. Автомобили: Теория  и конструкция автомобиля и двигателя: Учебник для студ.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/ В. К.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Вахламов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Г. Шатров, А. А.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Юрчевский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А. А.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Юрчесвкого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2003. 816 с.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Вишневицкий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Т. Слесарь по ремонту автомобилей: Учебник. – М.: Издател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ско-торговая корпорация «Дашков и Кº», 2007. -416 с.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Литвтненко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Электорооборудование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ВАЗ.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М.Издательство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рулём».2000г.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Литвтненко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Неисправности 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электорооборудования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«Газель». М. Издательство «За рулём».1997г.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Пятков К.Б.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Электорооборудование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ВАЗ 2107 и его модификаций. Устройство и ремонт.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М.Издательство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Третий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1999г.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автомобилей  «ЗИЛ-5301 "Бычок". Руководство по эксплуатации, ремонту и техническому обслуживанию»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автомобилей Руководство по ремонту ЗИЛ.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М.Издательсьво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2002г.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автомобилей. Автомобили мира. Изд. Третий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2002г.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автомобилей ЗИЛ 130,131,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верчок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А.С. ЗИЛ 130, 431410. Техобслуживание, эксплуатация, ремонт. Изд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тельство: Третий Рим 2007г.</w:t>
      </w:r>
    </w:p>
    <w:p w:rsidR="00B012E8" w:rsidRPr="00B012E8" w:rsidRDefault="00B012E8" w:rsidP="0034731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автомобилей  Устройство автомобилей ГАЗ-2705, -3221, -3302, -33023 "Г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ЗЕЛЬ". Плакаты   Издательство: ИДТР 2008г.</w:t>
      </w:r>
    </w:p>
    <w:p w:rsidR="00B012E8" w:rsidRPr="00B012E8" w:rsidRDefault="00B012E8" w:rsidP="00B012E8">
      <w:pPr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ПЛАКАТЫ </w:t>
      </w:r>
    </w:p>
    <w:p w:rsidR="00B012E8" w:rsidRPr="00B012E8" w:rsidRDefault="00B012E8" w:rsidP="00B012E8">
      <w:pPr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автомобиля ВАЗ-2107. ВАЗ-2108».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автомобиля ЗИЛ-131 Н».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автомобиля ЗИЛ 1-53-1-Бычок».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автомобиля Урал-4320».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автомобиля Камаз-4310».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автомобиля ВАЗ-2110».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автобусов Лиаз-667М; 5256, ПАЗ-3205.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автомобиля УАЗ-31512».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«Безопасность труда при ремонте автомобиля».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«Инструментальный контроль грузовых автомобилей».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«Проверка технического состояния транспортных средств».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«Распределённый впрыск топлива».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«Свечи зажигания».</w:t>
      </w:r>
    </w:p>
    <w:p w:rsidR="00B012E8" w:rsidRPr="00B012E8" w:rsidRDefault="00B012E8" w:rsidP="00B012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«Устройство автомобиля Газель».</w:t>
      </w:r>
    </w:p>
    <w:p w:rsidR="00B012E8" w:rsidRPr="00B012E8" w:rsidRDefault="00B012E8" w:rsidP="00B012E8">
      <w:pPr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ИНТЕРНЕТ-РЕСУРСЫ</w:t>
      </w:r>
    </w:p>
    <w:p w:rsidR="00B012E8" w:rsidRPr="00B012E8" w:rsidRDefault="00B012E8" w:rsidP="00B012E8">
      <w:pPr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060234" w:rsidP="00B012E8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http://bibliotekar.ru/auto-uchebnik/index.htm</w:t>
        </w:r>
      </w:hyperlink>
    </w:p>
    <w:p w:rsidR="00B012E8" w:rsidRPr="00B012E8" w:rsidRDefault="00060234" w:rsidP="00B012E8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petroltrade</w:t>
        </w:r>
        <w:proofErr w:type="spellEnd"/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avtbenz</w:t>
        </w:r>
        <w:proofErr w:type="spellEnd"/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012E8" w:rsidRPr="00B012E8" w:rsidRDefault="00060234" w:rsidP="00B012E8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http://brestauto.com/dizarticle.htm</w:t>
        </w:r>
      </w:hyperlink>
    </w:p>
    <w:p w:rsidR="00B012E8" w:rsidRPr="00B012E8" w:rsidRDefault="00060234" w:rsidP="00B012E8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012E8" w:rsidRPr="00B01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http://mehanika.ru/publ/opit/defektovka5/</w:t>
        </w:r>
      </w:hyperlink>
    </w:p>
    <w:p w:rsidR="00B012E8" w:rsidRPr="00B012E8" w:rsidRDefault="00B012E8" w:rsidP="00B012E8">
      <w:pPr>
        <w:numPr>
          <w:ilvl w:val="0"/>
          <w:numId w:val="5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http://www.youtube.com/watch?v=GCQ_3u1Fup0&amp;feature=related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2E8" w:rsidRPr="00B012E8" w:rsidRDefault="00B012E8" w:rsidP="00B012E8">
      <w:pPr>
        <w:keepNext/>
        <w:tabs>
          <w:tab w:val="num" w:pos="0"/>
        </w:tabs>
        <w:autoSpaceDE w:val="0"/>
        <w:autoSpaceDN w:val="0"/>
        <w:spacing w:after="0" w:line="240" w:lineRule="auto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периодические издания</w:t>
      </w:r>
    </w:p>
    <w:p w:rsidR="00B012E8" w:rsidRPr="00B012E8" w:rsidRDefault="00B012E8" w:rsidP="00B012E8">
      <w:pPr>
        <w:keepNext/>
        <w:tabs>
          <w:tab w:val="num" w:pos="0"/>
        </w:tabs>
        <w:autoSpaceDE w:val="0"/>
        <w:autoSpaceDN w:val="0"/>
        <w:spacing w:after="0" w:line="240" w:lineRule="auto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12E8" w:rsidRPr="00B012E8" w:rsidRDefault="00B012E8" w:rsidP="00B012E8">
      <w:pPr>
        <w:numPr>
          <w:ilvl w:val="0"/>
          <w:numId w:val="11"/>
        </w:numPr>
        <w:spacing w:after="105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«за рулём»;</w:t>
      </w:r>
    </w:p>
    <w:p w:rsidR="00B012E8" w:rsidRPr="00B012E8" w:rsidRDefault="00B012E8" w:rsidP="00B012E8">
      <w:pPr>
        <w:numPr>
          <w:ilvl w:val="0"/>
          <w:numId w:val="11"/>
        </w:numPr>
        <w:spacing w:after="105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«автомир»;</w:t>
      </w:r>
    </w:p>
    <w:p w:rsidR="00B012E8" w:rsidRPr="00B012E8" w:rsidRDefault="00B012E8" w:rsidP="00B012E8">
      <w:pPr>
        <w:numPr>
          <w:ilvl w:val="0"/>
          <w:numId w:val="11"/>
        </w:numPr>
        <w:spacing w:after="105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«клаксон».</w:t>
      </w:r>
    </w:p>
    <w:p w:rsidR="00B012E8" w:rsidRPr="00B012E8" w:rsidRDefault="00B012E8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Общие требования к организации образовательного процесса</w:t>
      </w:r>
    </w:p>
    <w:p w:rsidR="00B012E8" w:rsidRPr="00B012E8" w:rsidRDefault="00B012E8" w:rsidP="00B012E8">
      <w:pPr>
        <w:shd w:val="clear" w:color="auto" w:fill="FFFFFF"/>
        <w:spacing w:after="0" w:line="317" w:lineRule="exact"/>
        <w:ind w:right="610" w:firstLine="36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учебных дисциплин, учебной и производственной практик проводятся на </w:t>
      </w:r>
      <w:r w:rsidRPr="00B012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основании учебного плана, календарного учебного графика, рабочих пр</w:t>
      </w:r>
      <w:r w:rsidRPr="00B012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B012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грамм 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 и модулей, программы учебной и производственной практик, </w:t>
      </w:r>
      <w:r w:rsidRPr="00B012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методического материала, обеспечивающего реализацию соответств</w:t>
      </w:r>
      <w:r w:rsidRPr="00B012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</w:t>
      </w:r>
      <w:r w:rsidRPr="00B012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ющей </w:t>
      </w:r>
      <w:r w:rsidRPr="00B012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образовательной технологии и других материалов, обеспечивающих восп</w:t>
      </w:r>
      <w:r w:rsidRPr="00B012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012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тание и </w:t>
      </w:r>
      <w:r w:rsidRPr="00B012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подготовки обучающихся.</w:t>
      </w:r>
    </w:p>
    <w:p w:rsidR="00B012E8" w:rsidRPr="00B012E8" w:rsidRDefault="00B012E8" w:rsidP="00B012E8">
      <w:pPr>
        <w:shd w:val="clear" w:color="auto" w:fill="FFFFFF"/>
        <w:spacing w:after="0" w:line="317" w:lineRule="exact"/>
        <w:ind w:right="6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Освоению профессионального модуля «Техническое обслуживание и ремонт а</w:t>
      </w:r>
      <w:r w:rsidRPr="00B012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B012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тотранспорта» предшествует изучение учебных дисциплин: электротехника, охрана труда, материаловедение, безопасность жизнедеятельности.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2E8" w:rsidRPr="00B012E8" w:rsidRDefault="00B012E8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12E8" w:rsidRPr="00B012E8" w:rsidRDefault="00B012E8" w:rsidP="00B012E8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образовательного процесса</w:t>
      </w:r>
    </w:p>
    <w:p w:rsidR="00B012E8" w:rsidRPr="00B012E8" w:rsidRDefault="00B012E8" w:rsidP="00B012E8">
      <w:pPr>
        <w:shd w:val="clear" w:color="auto" w:fill="FFFFFF"/>
        <w:spacing w:before="5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Требования к квалификации педагогических (инженерно-педагогических) кадров, </w:t>
      </w:r>
      <w:r w:rsidRPr="00B012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обеспеч</w:t>
      </w:r>
      <w:r w:rsidRPr="00B012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Pr="00B012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вающих </w:t>
      </w:r>
      <w:proofErr w:type="gramStart"/>
      <w:r w:rsidRPr="00B012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обучение по</w:t>
      </w:r>
      <w:proofErr w:type="gramEnd"/>
      <w:r w:rsidRPr="00B012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междисциплинарному курсу (курсам): наличие высшего </w:t>
      </w:r>
      <w:r w:rsidRPr="00B012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профессионал</w:t>
      </w:r>
      <w:r w:rsidRPr="00B012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B012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ного образования, соответствующего профилю модуля «Техническое обслуживание и ремонт автотранспорта» и профессии «Автомеханик».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</w:t>
      </w: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тикой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Инженерно-педагогический состав:</w:t>
      </w: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Высшее техническое образование.12 разряд.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Мастера: Среднее специальное образование, квалификация - 12 разряд, Мастер   5 разряда.</w:t>
      </w: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Контроль и оценка результатов освоения профессиональн</w:t>
      </w: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B012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 модуля (вида профессиональной деятельности)</w:t>
      </w:r>
    </w:p>
    <w:p w:rsidR="00B012E8" w:rsidRPr="00B012E8" w:rsidRDefault="00B012E8" w:rsidP="00B01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217"/>
      </w:tblGrid>
      <w:tr w:rsidR="00B012E8" w:rsidRPr="00B012E8" w:rsidTr="00DF65D9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 </w:t>
            </w:r>
          </w:p>
        </w:tc>
      </w:tr>
      <w:tr w:rsidR="00B012E8" w:rsidRPr="00B012E8" w:rsidTr="00DF65D9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1.1. Диагностировать авт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мобиль его агрегаты и системы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1.2. Выполнять работы по различным видам технического обслуживания.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1.3.Разбирать, собирать у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лы и агрегаты автомобиля и устранять неисправности авт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мобиля.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395A" w:rsidRPr="004A00A0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ПК 1.4. Оформлять отчётную документацию по </w:t>
            </w:r>
            <w:proofErr w:type="spellStart"/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</w:t>
            </w:r>
            <w:proofErr w:type="spellEnd"/>
          </w:p>
          <w:p w:rsidR="00EE395A" w:rsidRPr="004A00A0" w:rsidRDefault="00EE395A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395A" w:rsidRPr="004A00A0" w:rsidRDefault="00EE395A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395A" w:rsidRPr="004A00A0" w:rsidRDefault="00EE395A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изложение правил и норм орг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низации безопасного труда при выполнении всех видов работ по диагностированию автомобилей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диагн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стирования двигателя автомоб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диагн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стирования трансмиссии автом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диагн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стирования ходовой части авт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навыков диагн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стирования механизмов управл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автомобилей</w:t>
            </w:r>
            <w:proofErr w:type="gramEnd"/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диагн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стирования кузова автомобилей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правил и норм орг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низации безопасного труда при выполнении технического обсл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живания узлов, агрегатов и авт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мобилей в целом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по те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ническому обслуживанию двиг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телей автомобилей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по те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ническому обслуживанию шасси автомобилей в целом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по те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ническому обслуживанию тран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миссии автомобилей</w:t>
            </w: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по те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ническому обслуживанию ход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части автомобилей</w:t>
            </w: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по те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ническому обслуживанию мех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низмов управления автомобилей</w:t>
            </w: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навыков по те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ническому обслуживанию кузова 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правил и норм орг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низации безопасного труда при выполнении работ по разборке, сборке узлов и агрегатов автом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биля и устранении неисправн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задач службы техн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обслуживания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составл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графиков по техническому обслуживанию автомобилей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 навыков при в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работ по разборке,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сборке узлов и агрегатов и устр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нении неисправностей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автомобилей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 навыков при в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работ по разборке,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сборке узлов и агрегатов и устр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нении неисправностей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агрегатов трансмиссии автомоб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 навыков при в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работ по разборке,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сборке узлов и агрегатов и устр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нении неисправностей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агрегатов ходовой части автом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 навыков при в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работ по разборке,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сборке узлов и агрегатов и устр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нении неисправностей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агрегатов узлов и агрегатов мех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управления автомобилей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 навыков при в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работ по разборке,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сборке узлов и агрегатов и устр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нении неисправностей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агрегатов узлов и агрегатов куз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автомобилей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умения ведения 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отчётной документации по техн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 обслуживанию автом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умения оформл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отчётной документации по техническому обслуживанию а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томобилей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Текущий контроль 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фессионального 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Текущий контроль в форме зачёта по 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Текущий контроль в форме зачёта по учебной практике и по разделу пр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фессионального модуля</w:t>
            </w:r>
          </w:p>
        </w:tc>
      </w:tr>
    </w:tbl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0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B012E8" w:rsidRPr="00B012E8" w:rsidRDefault="00B012E8" w:rsidP="00B012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B012E8" w:rsidRPr="00B012E8" w:rsidTr="00DF65D9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</w:t>
            </w: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0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ды контроля и оценки </w:t>
            </w:r>
          </w:p>
        </w:tc>
      </w:tr>
      <w:tr w:rsidR="00B012E8" w:rsidRPr="00B012E8" w:rsidTr="00DF65D9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ОК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Понимать сущность и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соц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альную значимость своей </w:t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будущей профессии, проявлять к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ней усто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й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чивый интерес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43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демонстрация интереса к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б</w:t>
            </w:r>
            <w:r w:rsidRPr="00B012E8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у</w:t>
            </w:r>
            <w:r w:rsidRPr="00B012E8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дущей профессии</w:t>
            </w:r>
          </w:p>
          <w:p w:rsidR="00B012E8" w:rsidRPr="00B012E8" w:rsidRDefault="00B012E8" w:rsidP="00B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tabs>
                <w:tab w:val="left" w:leader="underscore" w:pos="1934"/>
              </w:tabs>
              <w:spacing w:after="0" w:line="274" w:lineRule="exact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Наблюдения      за</w:t>
            </w: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деятельностью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proofErr w:type="gramStart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в</w:t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процессе освоения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образовательной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программы</w:t>
            </w:r>
          </w:p>
          <w:p w:rsidR="00B012E8" w:rsidRPr="00B012E8" w:rsidRDefault="00B012E8" w:rsidP="00B0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2. Организовать </w:t>
            </w:r>
            <w:r w:rsidRPr="00B012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собстве</w:t>
            </w:r>
            <w:r w:rsidRPr="00B012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</w:t>
            </w:r>
            <w:r w:rsidRPr="00B012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ную деятельность,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исходя из цели и способов её </w:t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достиж</w:t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ния, определённых руковод</w:t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телем</w:t>
            </w:r>
          </w:p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4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выбор и применение способов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р</w:t>
            </w:r>
            <w:r w:rsidRPr="00B012E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шения задач определённых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рук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водителем</w:t>
            </w:r>
          </w:p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43" w:right="461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tabs>
                <w:tab w:val="left" w:leader="underscore" w:pos="1930"/>
              </w:tabs>
              <w:spacing w:after="0" w:line="274" w:lineRule="exac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Наблюдения      за</w:t>
            </w: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деятельностью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proofErr w:type="gramStart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в</w:t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процессе освоения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образовательной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программы</w:t>
            </w:r>
          </w:p>
          <w:p w:rsidR="00B012E8" w:rsidRPr="00B012E8" w:rsidRDefault="00B012E8" w:rsidP="00B012E8">
            <w:pPr>
              <w:shd w:val="clear" w:color="auto" w:fill="FFFFFF"/>
              <w:tabs>
                <w:tab w:val="left" w:leader="underscore" w:pos="1934"/>
              </w:tabs>
              <w:spacing w:after="0" w:line="274" w:lineRule="exact"/>
              <w:ind w:left="3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tabs>
                <w:tab w:val="left" w:leader="underscore" w:pos="349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3. Анализировать рабочую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ситуацию, осуществлять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  <w:t>текущий и итоговый контроль,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оценку и коррекцию собственной</w:t>
            </w:r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деятельности, нести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ответственность за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результаты своей работы</w:t>
            </w:r>
          </w:p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4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задач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оценка эффективности и</w:t>
            </w:r>
          </w:p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43" w:right="461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качества выполнения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Наблюдения      за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деятельностью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в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процессе освоения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образовательной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программы</w:t>
            </w:r>
          </w:p>
          <w:p w:rsidR="00B012E8" w:rsidRPr="00B012E8" w:rsidRDefault="00B012E8" w:rsidP="00B012E8">
            <w:pPr>
              <w:shd w:val="clear" w:color="auto" w:fill="FFFFFF"/>
              <w:tabs>
                <w:tab w:val="left" w:leader="underscore" w:pos="1934"/>
              </w:tabs>
              <w:spacing w:after="0" w:line="274" w:lineRule="exact"/>
              <w:ind w:left="38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4. Осуществлять поиск </w:t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инфо</w:t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</w:t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мации, необходимой для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эффе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тивного выполнения професси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нальных задач</w:t>
            </w:r>
          </w:p>
          <w:p w:rsidR="00B012E8" w:rsidRPr="00B012E8" w:rsidRDefault="00B012E8" w:rsidP="00B012E8">
            <w:pPr>
              <w:shd w:val="clear" w:color="auto" w:fill="FFFFFF"/>
              <w:tabs>
                <w:tab w:val="left" w:leader="underscore" w:pos="349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оценка эффективности и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качества выполнения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Наблюдения      за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деятельностью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в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процессе освоения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образовательной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tabs>
                <w:tab w:val="left" w:leader="underscore" w:pos="349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5. Использовать </w:t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информацио</w:t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но-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коммуникационные технологии в </w:t>
            </w:r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19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использование различных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точников, включая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электро</w:t>
            </w:r>
            <w:r w:rsidRPr="00B012E8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н</w:t>
            </w:r>
            <w:r w:rsidRPr="00B012E8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ные</w:t>
            </w:r>
            <w:proofErr w:type="gramEnd"/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Наблюдения      за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деятельностью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в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процессе освоения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образовательной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программы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14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6.Работать в команде,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фективно общаться с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коллег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ми, руководством, клиентами</w:t>
            </w:r>
          </w:p>
          <w:p w:rsidR="00B012E8" w:rsidRPr="00B012E8" w:rsidRDefault="00B012E8" w:rsidP="00B012E8">
            <w:pPr>
              <w:shd w:val="clear" w:color="auto" w:fill="FFFFFF"/>
              <w:tabs>
                <w:tab w:val="left" w:leader="underscore" w:pos="349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доступ к современным професси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нальным базам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данных и информ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а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ционным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ресурсам сети Интернет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Наблюдения      за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деятельностью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в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процессе освоения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образовательной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программы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012E8" w:rsidRPr="00B012E8" w:rsidTr="00DF65D9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righ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ОК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7. Исполнять воинскую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обязанность, в том числе с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применением полученных профессиональных знаний (для юношей)</w:t>
            </w:r>
          </w:p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14" w:right="461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участие в развитии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самоуправл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е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ния, в работе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общественных орган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и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заций,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спортивных и творческих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клубов;</w:t>
            </w:r>
          </w:p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5" w:right="1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,</w:t>
            </w:r>
          </w:p>
          <w:p w:rsidR="00B012E8" w:rsidRPr="00B012E8" w:rsidRDefault="00B012E8" w:rsidP="00B012E8">
            <w:pPr>
              <w:shd w:val="clear" w:color="auto" w:fill="FFFFFF"/>
              <w:tabs>
                <w:tab w:val="left" w:leader="underscore" w:pos="3336"/>
              </w:tabs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преподавателями и мастерами в</w:t>
            </w: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br/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ходе обучения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использование профессиональных 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компетенций при исполнении вои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н</w:t>
            </w:r>
            <w:r w:rsidRPr="00B012E8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ских обязанностей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E8" w:rsidRPr="00B012E8" w:rsidRDefault="00B012E8" w:rsidP="00B012E8">
            <w:pPr>
              <w:shd w:val="clear" w:color="auto" w:fill="FFFFFF"/>
              <w:spacing w:after="0" w:line="278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Наблюдения      за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деятельностью </w:t>
            </w:r>
            <w:proofErr w:type="gramStart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12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в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процессе освоения </w:t>
            </w:r>
            <w:r w:rsidRPr="00B012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образовательной </w:t>
            </w:r>
            <w:r w:rsidRPr="00B012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программы</w:t>
            </w:r>
          </w:p>
          <w:p w:rsidR="00B012E8" w:rsidRPr="00B012E8" w:rsidRDefault="00B012E8" w:rsidP="00B012E8">
            <w:pPr>
              <w:shd w:val="clear" w:color="auto" w:fill="FFFFFF"/>
              <w:spacing w:after="0" w:line="274" w:lineRule="exact"/>
              <w:ind w:left="2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012E8" w:rsidRPr="00B012E8" w:rsidRDefault="00B012E8" w:rsidP="00B012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E8" w:rsidRPr="00B012E8" w:rsidRDefault="00B012E8" w:rsidP="00B012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872" w:rsidRDefault="00E06872"/>
    <w:sectPr w:rsidR="00E06872" w:rsidSect="0091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34" w:rsidRDefault="00060234" w:rsidP="00B012E8">
      <w:pPr>
        <w:spacing w:after="0" w:line="240" w:lineRule="auto"/>
      </w:pPr>
      <w:r>
        <w:separator/>
      </w:r>
    </w:p>
  </w:endnote>
  <w:endnote w:type="continuationSeparator" w:id="0">
    <w:p w:rsidR="00060234" w:rsidRDefault="00060234" w:rsidP="00B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91" w:rsidRDefault="00A54691" w:rsidP="00DF65D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54691" w:rsidRDefault="00A54691" w:rsidP="00DF65D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91" w:rsidRDefault="00A54691" w:rsidP="00DF65D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1FB8">
      <w:rPr>
        <w:rStyle w:val="ae"/>
        <w:noProof/>
      </w:rPr>
      <w:t>3</w:t>
    </w:r>
    <w:r>
      <w:rPr>
        <w:rStyle w:val="ae"/>
      </w:rPr>
      <w:fldChar w:fldCharType="end"/>
    </w:r>
  </w:p>
  <w:p w:rsidR="00A54691" w:rsidRDefault="00A54691" w:rsidP="00DF65D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34" w:rsidRDefault="00060234" w:rsidP="00B012E8">
      <w:pPr>
        <w:spacing w:after="0" w:line="240" w:lineRule="auto"/>
      </w:pPr>
      <w:r>
        <w:separator/>
      </w:r>
    </w:p>
  </w:footnote>
  <w:footnote w:type="continuationSeparator" w:id="0">
    <w:p w:rsidR="00060234" w:rsidRDefault="00060234" w:rsidP="00B012E8">
      <w:pPr>
        <w:spacing w:after="0" w:line="240" w:lineRule="auto"/>
      </w:pPr>
      <w:r>
        <w:continuationSeparator/>
      </w:r>
    </w:p>
  </w:footnote>
  <w:footnote w:id="1">
    <w:p w:rsidR="00A54691" w:rsidRDefault="00A54691" w:rsidP="00B012E8"/>
    <w:p w:rsidR="00A54691" w:rsidRDefault="00A54691" w:rsidP="00B012E8">
      <w:pPr>
        <w:ind w:left="2160"/>
      </w:pPr>
    </w:p>
    <w:p w:rsidR="00A54691" w:rsidRDefault="00A54691" w:rsidP="00B012E8">
      <w:pPr>
        <w:ind w:left="2160"/>
      </w:pPr>
    </w:p>
    <w:p w:rsidR="00A54691" w:rsidRDefault="00A54691" w:rsidP="00B012E8">
      <w:pPr>
        <w:ind w:left="2160"/>
      </w:pPr>
    </w:p>
    <w:p w:rsidR="00A54691" w:rsidRDefault="00A54691" w:rsidP="00B012E8">
      <w:pPr>
        <w:ind w:left="2160"/>
      </w:pPr>
    </w:p>
    <w:p w:rsidR="00A54691" w:rsidRDefault="00A54691" w:rsidP="00B012E8">
      <w:pPr>
        <w:ind w:left="21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F1F"/>
    <w:multiLevelType w:val="multilevel"/>
    <w:tmpl w:val="A9FEE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016"/>
    <w:multiLevelType w:val="hybridMultilevel"/>
    <w:tmpl w:val="BFB2C410"/>
    <w:lvl w:ilvl="0" w:tplc="32B0F67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E074968"/>
    <w:multiLevelType w:val="multilevel"/>
    <w:tmpl w:val="DDBE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FD18BB"/>
    <w:multiLevelType w:val="hybridMultilevel"/>
    <w:tmpl w:val="43ACB338"/>
    <w:lvl w:ilvl="0" w:tplc="7D76A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5F43D2"/>
    <w:multiLevelType w:val="hybridMultilevel"/>
    <w:tmpl w:val="06146EF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2A30"/>
    <w:multiLevelType w:val="hybridMultilevel"/>
    <w:tmpl w:val="6382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7FC5"/>
    <w:multiLevelType w:val="hybridMultilevel"/>
    <w:tmpl w:val="A63E28B8"/>
    <w:lvl w:ilvl="0" w:tplc="CDC47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846E1"/>
    <w:multiLevelType w:val="hybridMultilevel"/>
    <w:tmpl w:val="CA362D08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D2E20"/>
    <w:multiLevelType w:val="hybridMultilevel"/>
    <w:tmpl w:val="95741BB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3524A"/>
    <w:multiLevelType w:val="hybridMultilevel"/>
    <w:tmpl w:val="59B28B36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D78EE"/>
    <w:multiLevelType w:val="hybridMultilevel"/>
    <w:tmpl w:val="0CC2AB2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59B2"/>
    <w:multiLevelType w:val="hybridMultilevel"/>
    <w:tmpl w:val="8F3A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0704C"/>
    <w:multiLevelType w:val="hybridMultilevel"/>
    <w:tmpl w:val="AA14528A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F2917"/>
    <w:multiLevelType w:val="hybridMultilevel"/>
    <w:tmpl w:val="419E9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742DC"/>
    <w:multiLevelType w:val="hybridMultilevel"/>
    <w:tmpl w:val="8014E32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71365"/>
    <w:multiLevelType w:val="hybridMultilevel"/>
    <w:tmpl w:val="6960E6D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9F1"/>
    <w:multiLevelType w:val="multilevel"/>
    <w:tmpl w:val="ACE2C7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C2011B"/>
    <w:multiLevelType w:val="hybridMultilevel"/>
    <w:tmpl w:val="479CBFE0"/>
    <w:lvl w:ilvl="0" w:tplc="738C51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A114AF"/>
    <w:multiLevelType w:val="hybridMultilevel"/>
    <w:tmpl w:val="CE32D87E"/>
    <w:lvl w:ilvl="0" w:tplc="98101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C04050"/>
    <w:multiLevelType w:val="hybridMultilevel"/>
    <w:tmpl w:val="12500BBE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C5614"/>
    <w:multiLevelType w:val="hybridMultilevel"/>
    <w:tmpl w:val="054A227C"/>
    <w:lvl w:ilvl="0" w:tplc="35B60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EE7C8A"/>
    <w:multiLevelType w:val="hybridMultilevel"/>
    <w:tmpl w:val="D1B4695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9527B"/>
    <w:multiLevelType w:val="hybridMultilevel"/>
    <w:tmpl w:val="141CB5C4"/>
    <w:lvl w:ilvl="0" w:tplc="335CDE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>
    <w:nsid w:val="516C5EAC"/>
    <w:multiLevelType w:val="hybridMultilevel"/>
    <w:tmpl w:val="81F638C6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672A9"/>
    <w:multiLevelType w:val="hybridMultilevel"/>
    <w:tmpl w:val="1DFEEB7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B032C"/>
    <w:multiLevelType w:val="hybridMultilevel"/>
    <w:tmpl w:val="C680D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152834"/>
    <w:multiLevelType w:val="hybridMultilevel"/>
    <w:tmpl w:val="144AC1F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9574E"/>
    <w:multiLevelType w:val="hybridMultilevel"/>
    <w:tmpl w:val="44D06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A207F8"/>
    <w:multiLevelType w:val="hybridMultilevel"/>
    <w:tmpl w:val="DC46FCF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C7614"/>
    <w:multiLevelType w:val="hybridMultilevel"/>
    <w:tmpl w:val="785A860A"/>
    <w:lvl w:ilvl="0" w:tplc="335CDE30">
      <w:start w:val="1"/>
      <w:numFmt w:val="decimal"/>
      <w:lvlText w:val="%1."/>
      <w:lvlJc w:val="left"/>
      <w:pPr>
        <w:ind w:left="2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0">
    <w:nsid w:val="5FDC44D7"/>
    <w:multiLevelType w:val="hybridMultilevel"/>
    <w:tmpl w:val="97E823D2"/>
    <w:lvl w:ilvl="0" w:tplc="A9048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0155F42"/>
    <w:multiLevelType w:val="hybridMultilevel"/>
    <w:tmpl w:val="82580F74"/>
    <w:lvl w:ilvl="0" w:tplc="32B0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717DF"/>
    <w:multiLevelType w:val="hybridMultilevel"/>
    <w:tmpl w:val="06A2D74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0731E"/>
    <w:multiLevelType w:val="hybridMultilevel"/>
    <w:tmpl w:val="4952499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24980"/>
    <w:multiLevelType w:val="hybridMultilevel"/>
    <w:tmpl w:val="DE8052E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B0F3D"/>
    <w:multiLevelType w:val="hybridMultilevel"/>
    <w:tmpl w:val="E32E0C1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37DDA"/>
    <w:multiLevelType w:val="hybridMultilevel"/>
    <w:tmpl w:val="C4769DE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E595C"/>
    <w:multiLevelType w:val="hybridMultilevel"/>
    <w:tmpl w:val="7CDA2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E91BDA"/>
    <w:multiLevelType w:val="hybridMultilevel"/>
    <w:tmpl w:val="8212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B654B"/>
    <w:multiLevelType w:val="multilevel"/>
    <w:tmpl w:val="54581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86B615F"/>
    <w:multiLevelType w:val="multilevel"/>
    <w:tmpl w:val="9F1C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FB47EA"/>
    <w:multiLevelType w:val="multilevel"/>
    <w:tmpl w:val="23AE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005D84"/>
    <w:multiLevelType w:val="hybridMultilevel"/>
    <w:tmpl w:val="AB402AB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29"/>
  </w:num>
  <w:num w:numId="5">
    <w:abstractNumId w:val="17"/>
  </w:num>
  <w:num w:numId="6">
    <w:abstractNumId w:val="20"/>
  </w:num>
  <w:num w:numId="7">
    <w:abstractNumId w:val="18"/>
  </w:num>
  <w:num w:numId="8">
    <w:abstractNumId w:val="6"/>
  </w:num>
  <w:num w:numId="9">
    <w:abstractNumId w:val="30"/>
  </w:num>
  <w:num w:numId="10">
    <w:abstractNumId w:val="25"/>
  </w:num>
  <w:num w:numId="11">
    <w:abstractNumId w:val="3"/>
  </w:num>
  <w:num w:numId="12">
    <w:abstractNumId w:val="13"/>
  </w:num>
  <w:num w:numId="13">
    <w:abstractNumId w:val="11"/>
  </w:num>
  <w:num w:numId="14">
    <w:abstractNumId w:val="38"/>
  </w:num>
  <w:num w:numId="15">
    <w:abstractNumId w:val="23"/>
  </w:num>
  <w:num w:numId="16">
    <w:abstractNumId w:val="19"/>
  </w:num>
  <w:num w:numId="17">
    <w:abstractNumId w:val="16"/>
  </w:num>
  <w:num w:numId="18">
    <w:abstractNumId w:val="33"/>
  </w:num>
  <w:num w:numId="19">
    <w:abstractNumId w:val="28"/>
  </w:num>
  <w:num w:numId="20">
    <w:abstractNumId w:val="42"/>
  </w:num>
  <w:num w:numId="21">
    <w:abstractNumId w:val="26"/>
  </w:num>
  <w:num w:numId="22">
    <w:abstractNumId w:val="36"/>
  </w:num>
  <w:num w:numId="23">
    <w:abstractNumId w:val="8"/>
  </w:num>
  <w:num w:numId="24">
    <w:abstractNumId w:val="39"/>
  </w:num>
  <w:num w:numId="25">
    <w:abstractNumId w:val="15"/>
  </w:num>
  <w:num w:numId="26">
    <w:abstractNumId w:val="34"/>
  </w:num>
  <w:num w:numId="27">
    <w:abstractNumId w:val="21"/>
  </w:num>
  <w:num w:numId="28">
    <w:abstractNumId w:val="10"/>
  </w:num>
  <w:num w:numId="29">
    <w:abstractNumId w:val="32"/>
  </w:num>
  <w:num w:numId="30">
    <w:abstractNumId w:val="14"/>
  </w:num>
  <w:num w:numId="31">
    <w:abstractNumId w:val="24"/>
  </w:num>
  <w:num w:numId="32">
    <w:abstractNumId w:val="35"/>
  </w:num>
  <w:num w:numId="33">
    <w:abstractNumId w:val="7"/>
  </w:num>
  <w:num w:numId="34">
    <w:abstractNumId w:val="4"/>
  </w:num>
  <w:num w:numId="35">
    <w:abstractNumId w:val="12"/>
  </w:num>
  <w:num w:numId="36">
    <w:abstractNumId w:val="1"/>
  </w:num>
  <w:num w:numId="37">
    <w:abstractNumId w:val="9"/>
  </w:num>
  <w:num w:numId="38">
    <w:abstractNumId w:val="31"/>
  </w:num>
  <w:num w:numId="39">
    <w:abstractNumId w:val="5"/>
  </w:num>
  <w:num w:numId="40">
    <w:abstractNumId w:val="2"/>
  </w:num>
  <w:num w:numId="41">
    <w:abstractNumId w:val="37"/>
  </w:num>
  <w:num w:numId="42">
    <w:abstractNumId w:val="40"/>
  </w:num>
  <w:num w:numId="43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8"/>
    <w:rsid w:val="00014D0A"/>
    <w:rsid w:val="0001705C"/>
    <w:rsid w:val="00017EB3"/>
    <w:rsid w:val="00021418"/>
    <w:rsid w:val="00023CF0"/>
    <w:rsid w:val="00026D40"/>
    <w:rsid w:val="000333B7"/>
    <w:rsid w:val="00036723"/>
    <w:rsid w:val="000437CF"/>
    <w:rsid w:val="0004735B"/>
    <w:rsid w:val="000531EF"/>
    <w:rsid w:val="00060234"/>
    <w:rsid w:val="0006221F"/>
    <w:rsid w:val="00065DBE"/>
    <w:rsid w:val="00084739"/>
    <w:rsid w:val="000A6FD7"/>
    <w:rsid w:val="000B0524"/>
    <w:rsid w:val="000C6B38"/>
    <w:rsid w:val="000D2596"/>
    <w:rsid w:val="000E193E"/>
    <w:rsid w:val="000F262B"/>
    <w:rsid w:val="000F32ED"/>
    <w:rsid w:val="0010170B"/>
    <w:rsid w:val="00112229"/>
    <w:rsid w:val="00127F5F"/>
    <w:rsid w:val="00133053"/>
    <w:rsid w:val="0014051F"/>
    <w:rsid w:val="001433FF"/>
    <w:rsid w:val="0016339B"/>
    <w:rsid w:val="001655C7"/>
    <w:rsid w:val="001840CA"/>
    <w:rsid w:val="0018487D"/>
    <w:rsid w:val="001B3160"/>
    <w:rsid w:val="001E037E"/>
    <w:rsid w:val="001E2A64"/>
    <w:rsid w:val="001E7536"/>
    <w:rsid w:val="001E7D62"/>
    <w:rsid w:val="00200C89"/>
    <w:rsid w:val="00203894"/>
    <w:rsid w:val="0020485C"/>
    <w:rsid w:val="00214F96"/>
    <w:rsid w:val="002150F7"/>
    <w:rsid w:val="002212AA"/>
    <w:rsid w:val="00230513"/>
    <w:rsid w:val="002344B5"/>
    <w:rsid w:val="002504C8"/>
    <w:rsid w:val="00253D70"/>
    <w:rsid w:val="00254C81"/>
    <w:rsid w:val="0025516B"/>
    <w:rsid w:val="00261BC6"/>
    <w:rsid w:val="00266A9D"/>
    <w:rsid w:val="00266D2E"/>
    <w:rsid w:val="00272216"/>
    <w:rsid w:val="00276074"/>
    <w:rsid w:val="00284495"/>
    <w:rsid w:val="00293BE7"/>
    <w:rsid w:val="002B077B"/>
    <w:rsid w:val="002B39FD"/>
    <w:rsid w:val="002B3AE4"/>
    <w:rsid w:val="002B7388"/>
    <w:rsid w:val="002B74CB"/>
    <w:rsid w:val="002E1648"/>
    <w:rsid w:val="002E5421"/>
    <w:rsid w:val="002F6B05"/>
    <w:rsid w:val="00302FFC"/>
    <w:rsid w:val="00305F3E"/>
    <w:rsid w:val="0031025D"/>
    <w:rsid w:val="003140DC"/>
    <w:rsid w:val="003270AB"/>
    <w:rsid w:val="00340B16"/>
    <w:rsid w:val="00344862"/>
    <w:rsid w:val="0034731E"/>
    <w:rsid w:val="0035164F"/>
    <w:rsid w:val="003573E0"/>
    <w:rsid w:val="0039508C"/>
    <w:rsid w:val="003A4213"/>
    <w:rsid w:val="003A5CD5"/>
    <w:rsid w:val="003B36DD"/>
    <w:rsid w:val="003B46F3"/>
    <w:rsid w:val="003D063D"/>
    <w:rsid w:val="003D0A26"/>
    <w:rsid w:val="003D141A"/>
    <w:rsid w:val="003D2704"/>
    <w:rsid w:val="003D3A82"/>
    <w:rsid w:val="003E00D0"/>
    <w:rsid w:val="003E1301"/>
    <w:rsid w:val="003E4BA1"/>
    <w:rsid w:val="003E761D"/>
    <w:rsid w:val="003F11DD"/>
    <w:rsid w:val="00413B70"/>
    <w:rsid w:val="004144B9"/>
    <w:rsid w:val="00414F35"/>
    <w:rsid w:val="00420D01"/>
    <w:rsid w:val="00427701"/>
    <w:rsid w:val="004307D7"/>
    <w:rsid w:val="00431164"/>
    <w:rsid w:val="00435F52"/>
    <w:rsid w:val="0043738B"/>
    <w:rsid w:val="00441300"/>
    <w:rsid w:val="004470E0"/>
    <w:rsid w:val="00452AAF"/>
    <w:rsid w:val="00457774"/>
    <w:rsid w:val="00463C48"/>
    <w:rsid w:val="00466427"/>
    <w:rsid w:val="0047078B"/>
    <w:rsid w:val="00476CE7"/>
    <w:rsid w:val="00482E6F"/>
    <w:rsid w:val="00485A09"/>
    <w:rsid w:val="0049661D"/>
    <w:rsid w:val="004A00A0"/>
    <w:rsid w:val="004B2942"/>
    <w:rsid w:val="004B594E"/>
    <w:rsid w:val="004D53FE"/>
    <w:rsid w:val="004E5D48"/>
    <w:rsid w:val="004E5D72"/>
    <w:rsid w:val="004F6FE0"/>
    <w:rsid w:val="00502330"/>
    <w:rsid w:val="00527CA4"/>
    <w:rsid w:val="005320CE"/>
    <w:rsid w:val="005355FE"/>
    <w:rsid w:val="00540F72"/>
    <w:rsid w:val="005509C4"/>
    <w:rsid w:val="00562262"/>
    <w:rsid w:val="0056796C"/>
    <w:rsid w:val="00576445"/>
    <w:rsid w:val="00585565"/>
    <w:rsid w:val="00595875"/>
    <w:rsid w:val="005967D7"/>
    <w:rsid w:val="005E10F0"/>
    <w:rsid w:val="005F2042"/>
    <w:rsid w:val="005F30C0"/>
    <w:rsid w:val="005F4BAD"/>
    <w:rsid w:val="006137D4"/>
    <w:rsid w:val="00615E72"/>
    <w:rsid w:val="00631EC9"/>
    <w:rsid w:val="00642865"/>
    <w:rsid w:val="00653250"/>
    <w:rsid w:val="00664494"/>
    <w:rsid w:val="00674D19"/>
    <w:rsid w:val="006900D4"/>
    <w:rsid w:val="006912B4"/>
    <w:rsid w:val="006938A3"/>
    <w:rsid w:val="006B28F4"/>
    <w:rsid w:val="006B5C15"/>
    <w:rsid w:val="006C4422"/>
    <w:rsid w:val="006D2587"/>
    <w:rsid w:val="006D2957"/>
    <w:rsid w:val="006F77C8"/>
    <w:rsid w:val="00714A83"/>
    <w:rsid w:val="007167AD"/>
    <w:rsid w:val="00716F5A"/>
    <w:rsid w:val="00723D5C"/>
    <w:rsid w:val="00727033"/>
    <w:rsid w:val="007303C1"/>
    <w:rsid w:val="00740AF9"/>
    <w:rsid w:val="00755FAE"/>
    <w:rsid w:val="007774B1"/>
    <w:rsid w:val="00780E3B"/>
    <w:rsid w:val="00782BBA"/>
    <w:rsid w:val="00792344"/>
    <w:rsid w:val="00792B0A"/>
    <w:rsid w:val="00792EF8"/>
    <w:rsid w:val="007961CE"/>
    <w:rsid w:val="007B670B"/>
    <w:rsid w:val="007B7FC8"/>
    <w:rsid w:val="007C1529"/>
    <w:rsid w:val="007C49D8"/>
    <w:rsid w:val="007C790B"/>
    <w:rsid w:val="007D7114"/>
    <w:rsid w:val="007F7598"/>
    <w:rsid w:val="00806176"/>
    <w:rsid w:val="008143A0"/>
    <w:rsid w:val="00816C4A"/>
    <w:rsid w:val="008505E0"/>
    <w:rsid w:val="00861663"/>
    <w:rsid w:val="0087407C"/>
    <w:rsid w:val="00877B3A"/>
    <w:rsid w:val="00895E70"/>
    <w:rsid w:val="00897190"/>
    <w:rsid w:val="008A4CC1"/>
    <w:rsid w:val="008B4C7C"/>
    <w:rsid w:val="008C2183"/>
    <w:rsid w:val="008C640F"/>
    <w:rsid w:val="008C78B2"/>
    <w:rsid w:val="008D1477"/>
    <w:rsid w:val="008D25FC"/>
    <w:rsid w:val="008D58E8"/>
    <w:rsid w:val="008D6B34"/>
    <w:rsid w:val="008E4EA7"/>
    <w:rsid w:val="0090198B"/>
    <w:rsid w:val="00905DCF"/>
    <w:rsid w:val="0091160F"/>
    <w:rsid w:val="00912A60"/>
    <w:rsid w:val="009237D0"/>
    <w:rsid w:val="009375DC"/>
    <w:rsid w:val="009421D6"/>
    <w:rsid w:val="00962EA8"/>
    <w:rsid w:val="009666FE"/>
    <w:rsid w:val="00972288"/>
    <w:rsid w:val="00982A5F"/>
    <w:rsid w:val="00990BDC"/>
    <w:rsid w:val="009A5F1A"/>
    <w:rsid w:val="009C1C2F"/>
    <w:rsid w:val="009C244E"/>
    <w:rsid w:val="009E285B"/>
    <w:rsid w:val="009E78FD"/>
    <w:rsid w:val="009F60F3"/>
    <w:rsid w:val="00A23B17"/>
    <w:rsid w:val="00A30C4F"/>
    <w:rsid w:val="00A54691"/>
    <w:rsid w:val="00A61B9E"/>
    <w:rsid w:val="00A61E88"/>
    <w:rsid w:val="00A62875"/>
    <w:rsid w:val="00A74F02"/>
    <w:rsid w:val="00A7545B"/>
    <w:rsid w:val="00A8042A"/>
    <w:rsid w:val="00AA5B6B"/>
    <w:rsid w:val="00AB2253"/>
    <w:rsid w:val="00AC1989"/>
    <w:rsid w:val="00AC74BB"/>
    <w:rsid w:val="00AD28B5"/>
    <w:rsid w:val="00B012E8"/>
    <w:rsid w:val="00B04937"/>
    <w:rsid w:val="00B05297"/>
    <w:rsid w:val="00B232D0"/>
    <w:rsid w:val="00B278C8"/>
    <w:rsid w:val="00B44235"/>
    <w:rsid w:val="00B44D6E"/>
    <w:rsid w:val="00B47D24"/>
    <w:rsid w:val="00B528A6"/>
    <w:rsid w:val="00B53622"/>
    <w:rsid w:val="00B55D15"/>
    <w:rsid w:val="00B6440E"/>
    <w:rsid w:val="00B718EF"/>
    <w:rsid w:val="00B829AF"/>
    <w:rsid w:val="00BA6EEB"/>
    <w:rsid w:val="00BB6F46"/>
    <w:rsid w:val="00BC65FB"/>
    <w:rsid w:val="00BD4521"/>
    <w:rsid w:val="00BE5FFE"/>
    <w:rsid w:val="00C35120"/>
    <w:rsid w:val="00C35AAB"/>
    <w:rsid w:val="00C36567"/>
    <w:rsid w:val="00C37FE4"/>
    <w:rsid w:val="00C75850"/>
    <w:rsid w:val="00C8235C"/>
    <w:rsid w:val="00C83E65"/>
    <w:rsid w:val="00C855F3"/>
    <w:rsid w:val="00C90DCC"/>
    <w:rsid w:val="00CC343E"/>
    <w:rsid w:val="00CC48BF"/>
    <w:rsid w:val="00CC58A3"/>
    <w:rsid w:val="00CC6F92"/>
    <w:rsid w:val="00CE0AF3"/>
    <w:rsid w:val="00CE73CF"/>
    <w:rsid w:val="00CF4597"/>
    <w:rsid w:val="00D027C6"/>
    <w:rsid w:val="00D206AA"/>
    <w:rsid w:val="00D2619E"/>
    <w:rsid w:val="00D35631"/>
    <w:rsid w:val="00D50823"/>
    <w:rsid w:val="00D51BCC"/>
    <w:rsid w:val="00D576B2"/>
    <w:rsid w:val="00D63A91"/>
    <w:rsid w:val="00D70AB2"/>
    <w:rsid w:val="00D853E5"/>
    <w:rsid w:val="00D866E4"/>
    <w:rsid w:val="00D87F7A"/>
    <w:rsid w:val="00DB42BB"/>
    <w:rsid w:val="00DB778D"/>
    <w:rsid w:val="00DC0F4D"/>
    <w:rsid w:val="00DC4261"/>
    <w:rsid w:val="00DD20BB"/>
    <w:rsid w:val="00DD2BC1"/>
    <w:rsid w:val="00DD3A99"/>
    <w:rsid w:val="00DD5315"/>
    <w:rsid w:val="00DE56C4"/>
    <w:rsid w:val="00DE6A1D"/>
    <w:rsid w:val="00DF65D9"/>
    <w:rsid w:val="00E06872"/>
    <w:rsid w:val="00E06E72"/>
    <w:rsid w:val="00E115B6"/>
    <w:rsid w:val="00E246B1"/>
    <w:rsid w:val="00E438C2"/>
    <w:rsid w:val="00E44EF0"/>
    <w:rsid w:val="00E54237"/>
    <w:rsid w:val="00E568B9"/>
    <w:rsid w:val="00E74B3A"/>
    <w:rsid w:val="00EB281B"/>
    <w:rsid w:val="00EB2F1F"/>
    <w:rsid w:val="00EB5880"/>
    <w:rsid w:val="00EC3B8E"/>
    <w:rsid w:val="00EC5881"/>
    <w:rsid w:val="00ED189B"/>
    <w:rsid w:val="00ED1C0D"/>
    <w:rsid w:val="00ED2168"/>
    <w:rsid w:val="00ED22DB"/>
    <w:rsid w:val="00ED253D"/>
    <w:rsid w:val="00ED4D8A"/>
    <w:rsid w:val="00EE15B5"/>
    <w:rsid w:val="00EE17D6"/>
    <w:rsid w:val="00EE395A"/>
    <w:rsid w:val="00F00FA2"/>
    <w:rsid w:val="00F11AD1"/>
    <w:rsid w:val="00F20578"/>
    <w:rsid w:val="00F21B13"/>
    <w:rsid w:val="00F21D6E"/>
    <w:rsid w:val="00F22C23"/>
    <w:rsid w:val="00F25C3A"/>
    <w:rsid w:val="00F261CB"/>
    <w:rsid w:val="00F31B45"/>
    <w:rsid w:val="00F323FC"/>
    <w:rsid w:val="00F44706"/>
    <w:rsid w:val="00F44825"/>
    <w:rsid w:val="00F47E83"/>
    <w:rsid w:val="00F5071B"/>
    <w:rsid w:val="00F5092D"/>
    <w:rsid w:val="00F52378"/>
    <w:rsid w:val="00F64555"/>
    <w:rsid w:val="00F71FB8"/>
    <w:rsid w:val="00F72C92"/>
    <w:rsid w:val="00F812D8"/>
    <w:rsid w:val="00F819BC"/>
    <w:rsid w:val="00F8387A"/>
    <w:rsid w:val="00F873E3"/>
    <w:rsid w:val="00FA065D"/>
    <w:rsid w:val="00FA5F26"/>
    <w:rsid w:val="00FB170B"/>
    <w:rsid w:val="00FB6EEF"/>
    <w:rsid w:val="00FD3944"/>
    <w:rsid w:val="00FD41F7"/>
    <w:rsid w:val="00FE0E0D"/>
    <w:rsid w:val="00FE2F6C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2E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B012E8"/>
    <w:pPr>
      <w:spacing w:after="105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B012E8"/>
    <w:pPr>
      <w:spacing w:after="105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B012E8"/>
    <w:pPr>
      <w:spacing w:before="100" w:beforeAutospacing="1" w:after="10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B012E8"/>
    <w:pPr>
      <w:spacing w:before="100" w:beforeAutospacing="1" w:after="100" w:afterAutospacing="1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12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12E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12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012E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B012E8"/>
  </w:style>
  <w:style w:type="paragraph" w:styleId="a3">
    <w:name w:val="footnote text"/>
    <w:basedOn w:val="a"/>
    <w:link w:val="a4"/>
    <w:uiPriority w:val="99"/>
    <w:semiHidden/>
    <w:rsid w:val="00B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0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B012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B012E8"/>
    <w:rPr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rsid w:val="00B012E8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012E8"/>
  </w:style>
  <w:style w:type="paragraph" w:styleId="22">
    <w:name w:val="Body Text Indent 2"/>
    <w:basedOn w:val="a"/>
    <w:link w:val="23"/>
    <w:rsid w:val="00B012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0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B0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012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B012E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8">
    <w:name w:val="footnote reference"/>
    <w:uiPriority w:val="99"/>
    <w:semiHidden/>
    <w:rsid w:val="00B012E8"/>
    <w:rPr>
      <w:vertAlign w:val="superscript"/>
    </w:rPr>
  </w:style>
  <w:style w:type="character" w:styleId="a9">
    <w:name w:val="Hyperlink"/>
    <w:uiPriority w:val="99"/>
    <w:rsid w:val="00B012E8"/>
    <w:rPr>
      <w:color w:val="0000FF"/>
      <w:u w:val="single"/>
    </w:rPr>
  </w:style>
  <w:style w:type="paragraph" w:styleId="aa">
    <w:name w:val="Normal (Web)"/>
    <w:basedOn w:val="a"/>
    <w:uiPriority w:val="99"/>
    <w:rsid w:val="00B0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5"/>
    <w:uiPriority w:val="99"/>
    <w:locked/>
    <w:rsid w:val="00B012E8"/>
    <w:rPr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rsid w:val="00B012E8"/>
    <w:pPr>
      <w:spacing w:after="120" w:line="480" w:lineRule="auto"/>
    </w:pPr>
    <w:rPr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B012E8"/>
  </w:style>
  <w:style w:type="paragraph" w:customStyle="1" w:styleId="31">
    <w:name w:val="Знак3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gray1">
    <w:name w:val="gray1"/>
    <w:rsid w:val="00B012E8"/>
    <w:rPr>
      <w:color w:val="6C737F"/>
    </w:rPr>
  </w:style>
  <w:style w:type="character" w:customStyle="1" w:styleId="ab">
    <w:name w:val="Знак Знак"/>
    <w:locked/>
    <w:rsid w:val="00B012E8"/>
    <w:rPr>
      <w:sz w:val="24"/>
      <w:szCs w:val="24"/>
      <w:lang w:val="ru-RU" w:eastAsia="ru-RU" w:bidi="ar-SA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rsid w:val="00B01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1,Нижний колонтитул1 Знак1,Нижний колонтитул Знак Знак Знак1"/>
    <w:basedOn w:val="a0"/>
    <w:link w:val="ac"/>
    <w:rsid w:val="00B0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012E8"/>
  </w:style>
  <w:style w:type="paragraph" w:styleId="af">
    <w:name w:val="No Spacing"/>
    <w:qFormat/>
    <w:rsid w:val="00B012E8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B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B01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0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rsid w:val="00B012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rsid w:val="00B012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B0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12E8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styleId="af5">
    <w:name w:val="Strong"/>
    <w:uiPriority w:val="22"/>
    <w:qFormat/>
    <w:rsid w:val="00B012E8"/>
    <w:rPr>
      <w:rFonts w:cs="Times New Roman"/>
      <w:b/>
      <w:bCs/>
    </w:rPr>
  </w:style>
  <w:style w:type="character" w:customStyle="1" w:styleId="b-serp-urlitem">
    <w:name w:val="b-serp-url__item"/>
    <w:rsid w:val="00B012E8"/>
    <w:rPr>
      <w:rFonts w:cs="Times New Roman"/>
    </w:rPr>
  </w:style>
  <w:style w:type="character" w:customStyle="1" w:styleId="b-serp-urlmark">
    <w:name w:val="b-serp-url__mark"/>
    <w:rsid w:val="00B012E8"/>
    <w:rPr>
      <w:rFonts w:cs="Times New Roman"/>
    </w:rPr>
  </w:style>
  <w:style w:type="paragraph" w:customStyle="1" w:styleId="af6">
    <w:name w:val="Знак"/>
    <w:basedOn w:val="a"/>
    <w:rsid w:val="00B012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List 3"/>
    <w:basedOn w:val="a"/>
    <w:uiPriority w:val="99"/>
    <w:rsid w:val="00B012E8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6">
    <w:name w:val="Знак2 Знак Знак Знак Знак Знак Знак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annotation reference"/>
    <w:uiPriority w:val="99"/>
    <w:rsid w:val="00B012E8"/>
    <w:rPr>
      <w:sz w:val="16"/>
    </w:rPr>
  </w:style>
  <w:style w:type="paragraph" w:styleId="af8">
    <w:name w:val="annotation text"/>
    <w:basedOn w:val="a"/>
    <w:link w:val="af9"/>
    <w:uiPriority w:val="99"/>
    <w:rsid w:val="00B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B0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B012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B0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номер страницы"/>
    <w:rsid w:val="00B012E8"/>
    <w:rPr>
      <w:rFonts w:cs="Times New Roman"/>
    </w:rPr>
  </w:style>
  <w:style w:type="paragraph" w:customStyle="1" w:styleId="BodyTextIndent21">
    <w:name w:val="Body Text Indent 21"/>
    <w:basedOn w:val="a"/>
    <w:rsid w:val="00B012E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rsid w:val="00B012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"/>
    <w:basedOn w:val="a"/>
    <w:rsid w:val="00B012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B012E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rsid w:val="00B012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"/>
    <w:rsid w:val="00B012E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afd">
    <w:name w:val="Знак Знак Знак Знак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01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Body Text Indent"/>
    <w:basedOn w:val="a6"/>
    <w:link w:val="aff"/>
    <w:uiPriority w:val="99"/>
    <w:rsid w:val="00B012E8"/>
    <w:pPr>
      <w:widowControl w:val="0"/>
      <w:suppressAutoHyphens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B012E8"/>
    <w:rPr>
      <w:sz w:val="24"/>
      <w:szCs w:val="24"/>
      <w:lang w:eastAsia="ar-SA"/>
    </w:rPr>
  </w:style>
  <w:style w:type="paragraph" w:customStyle="1" w:styleId="212">
    <w:name w:val="Знак21"/>
    <w:basedOn w:val="a"/>
    <w:rsid w:val="00B012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1">
    <w:name w:val="Title"/>
    <w:basedOn w:val="a"/>
    <w:link w:val="aff2"/>
    <w:uiPriority w:val="10"/>
    <w:qFormat/>
    <w:rsid w:val="00B012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B01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Plain Text"/>
    <w:basedOn w:val="a"/>
    <w:link w:val="aff4"/>
    <w:uiPriority w:val="99"/>
    <w:rsid w:val="00B012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B012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012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3">
    <w:name w:val="Знак Знак3"/>
    <w:locked/>
    <w:rsid w:val="00B012E8"/>
    <w:rPr>
      <w:rFonts w:ascii="Courier New" w:hAnsi="Courier New"/>
      <w:lang w:val="ru-RU" w:eastAsia="ru-RU"/>
    </w:rPr>
  </w:style>
  <w:style w:type="paragraph" w:styleId="aff5">
    <w:name w:val="annotation subject"/>
    <w:basedOn w:val="af8"/>
    <w:next w:val="af8"/>
    <w:link w:val="aff6"/>
    <w:uiPriority w:val="99"/>
    <w:rsid w:val="00B012E8"/>
    <w:rPr>
      <w:b/>
      <w:bCs/>
      <w:color w:val="000000"/>
      <w:w w:val="90"/>
    </w:rPr>
  </w:style>
  <w:style w:type="character" w:customStyle="1" w:styleId="aff6">
    <w:name w:val="Тема примечания Знак"/>
    <w:basedOn w:val="af9"/>
    <w:link w:val="aff5"/>
    <w:uiPriority w:val="99"/>
    <w:rsid w:val="00B012E8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apple-style-span">
    <w:name w:val="apple-style-span"/>
    <w:rsid w:val="00B012E8"/>
    <w:rPr>
      <w:rFonts w:cs="Times New Roman"/>
    </w:rPr>
  </w:style>
  <w:style w:type="character" w:customStyle="1" w:styleId="14">
    <w:name w:val="Нижний колонтитул Знак1"/>
    <w:aliases w:val="Нижний колонтитул Знак Знак Знак Знак,Нижний колонтитул1 Знак,Нижний колонтитул Знак Знак Знак2"/>
    <w:locked/>
    <w:rsid w:val="00B012E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5">
    <w:name w:val="Текст Знак1"/>
    <w:rsid w:val="00B012E8"/>
    <w:rPr>
      <w:rFonts w:ascii="Courier New" w:hAnsi="Courier New" w:cs="Courier New"/>
    </w:rPr>
  </w:style>
  <w:style w:type="paragraph" w:customStyle="1" w:styleId="Normal1">
    <w:name w:val="Normal1"/>
    <w:rsid w:val="00B012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B012E8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012E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B012E8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012E8"/>
    <w:pPr>
      <w:shd w:val="clear" w:color="auto" w:fill="FFFFFF"/>
      <w:spacing w:after="0" w:line="274" w:lineRule="exact"/>
      <w:jc w:val="both"/>
    </w:pPr>
    <w:rPr>
      <w:b/>
      <w:bCs/>
      <w:sz w:val="23"/>
      <w:szCs w:val="23"/>
    </w:rPr>
  </w:style>
  <w:style w:type="paragraph" w:styleId="aff7">
    <w:name w:val="List"/>
    <w:basedOn w:val="a"/>
    <w:uiPriority w:val="99"/>
    <w:rsid w:val="00B012E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12E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B012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B012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Основной текст (3)"/>
    <w:basedOn w:val="a"/>
    <w:next w:val="a"/>
    <w:rsid w:val="00B012E8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13">
    <w:name w:val="Основной текст 21"/>
    <w:basedOn w:val="a"/>
    <w:rsid w:val="00B012E8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character" w:customStyle="1" w:styleId="29">
    <w:name w:val="Основной текст (2)_"/>
    <w:link w:val="2a"/>
    <w:locked/>
    <w:rsid w:val="00DF65D9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F65D9"/>
    <w:pPr>
      <w:widowControl w:val="0"/>
      <w:shd w:val="clear" w:color="auto" w:fill="FFFFFF"/>
      <w:spacing w:after="300" w:line="0" w:lineRule="atLeast"/>
      <w:ind w:hanging="340"/>
    </w:pPr>
  </w:style>
  <w:style w:type="paragraph" w:styleId="aff8">
    <w:name w:val="endnote text"/>
    <w:basedOn w:val="a"/>
    <w:link w:val="aff9"/>
    <w:uiPriority w:val="99"/>
    <w:semiHidden/>
    <w:unhideWhenUsed/>
    <w:rsid w:val="00653250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653250"/>
    <w:rPr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653250"/>
    <w:rPr>
      <w:vertAlign w:val="superscript"/>
    </w:rPr>
  </w:style>
  <w:style w:type="paragraph" w:customStyle="1" w:styleId="2b">
    <w:name w:val="Знак2"/>
    <w:basedOn w:val="a"/>
    <w:rsid w:val="0079234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2"/>
    <w:basedOn w:val="a"/>
    <w:rsid w:val="00877B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"/>
    <w:basedOn w:val="a"/>
    <w:rsid w:val="00ED216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2E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B012E8"/>
    <w:pPr>
      <w:spacing w:after="105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B012E8"/>
    <w:pPr>
      <w:spacing w:after="105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B012E8"/>
    <w:pPr>
      <w:spacing w:before="100" w:beforeAutospacing="1" w:after="10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B012E8"/>
    <w:pPr>
      <w:spacing w:before="100" w:beforeAutospacing="1" w:after="100" w:afterAutospacing="1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12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12E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12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012E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B012E8"/>
  </w:style>
  <w:style w:type="paragraph" w:styleId="a3">
    <w:name w:val="footnote text"/>
    <w:basedOn w:val="a"/>
    <w:link w:val="a4"/>
    <w:uiPriority w:val="99"/>
    <w:semiHidden/>
    <w:rsid w:val="00B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0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B012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B012E8"/>
    <w:rPr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rsid w:val="00B012E8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012E8"/>
  </w:style>
  <w:style w:type="paragraph" w:styleId="22">
    <w:name w:val="Body Text Indent 2"/>
    <w:basedOn w:val="a"/>
    <w:link w:val="23"/>
    <w:rsid w:val="00B012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0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B0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012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B012E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8">
    <w:name w:val="footnote reference"/>
    <w:uiPriority w:val="99"/>
    <w:semiHidden/>
    <w:rsid w:val="00B012E8"/>
    <w:rPr>
      <w:vertAlign w:val="superscript"/>
    </w:rPr>
  </w:style>
  <w:style w:type="character" w:styleId="a9">
    <w:name w:val="Hyperlink"/>
    <w:uiPriority w:val="99"/>
    <w:rsid w:val="00B012E8"/>
    <w:rPr>
      <w:color w:val="0000FF"/>
      <w:u w:val="single"/>
    </w:rPr>
  </w:style>
  <w:style w:type="paragraph" w:styleId="aa">
    <w:name w:val="Normal (Web)"/>
    <w:basedOn w:val="a"/>
    <w:uiPriority w:val="99"/>
    <w:rsid w:val="00B0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5"/>
    <w:uiPriority w:val="99"/>
    <w:locked/>
    <w:rsid w:val="00B012E8"/>
    <w:rPr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rsid w:val="00B012E8"/>
    <w:pPr>
      <w:spacing w:after="120" w:line="480" w:lineRule="auto"/>
    </w:pPr>
    <w:rPr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B012E8"/>
  </w:style>
  <w:style w:type="paragraph" w:customStyle="1" w:styleId="31">
    <w:name w:val="Знак3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gray1">
    <w:name w:val="gray1"/>
    <w:rsid w:val="00B012E8"/>
    <w:rPr>
      <w:color w:val="6C737F"/>
    </w:rPr>
  </w:style>
  <w:style w:type="character" w:customStyle="1" w:styleId="ab">
    <w:name w:val="Знак Знак"/>
    <w:locked/>
    <w:rsid w:val="00B012E8"/>
    <w:rPr>
      <w:sz w:val="24"/>
      <w:szCs w:val="24"/>
      <w:lang w:val="ru-RU" w:eastAsia="ru-RU" w:bidi="ar-SA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rsid w:val="00B01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1,Нижний колонтитул1 Знак1,Нижний колонтитул Знак Знак Знак1"/>
    <w:basedOn w:val="a0"/>
    <w:link w:val="ac"/>
    <w:rsid w:val="00B0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012E8"/>
  </w:style>
  <w:style w:type="paragraph" w:styleId="af">
    <w:name w:val="No Spacing"/>
    <w:qFormat/>
    <w:rsid w:val="00B012E8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B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B01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0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rsid w:val="00B012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rsid w:val="00B012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B0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12E8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styleId="af5">
    <w:name w:val="Strong"/>
    <w:uiPriority w:val="22"/>
    <w:qFormat/>
    <w:rsid w:val="00B012E8"/>
    <w:rPr>
      <w:rFonts w:cs="Times New Roman"/>
      <w:b/>
      <w:bCs/>
    </w:rPr>
  </w:style>
  <w:style w:type="character" w:customStyle="1" w:styleId="b-serp-urlitem">
    <w:name w:val="b-serp-url__item"/>
    <w:rsid w:val="00B012E8"/>
    <w:rPr>
      <w:rFonts w:cs="Times New Roman"/>
    </w:rPr>
  </w:style>
  <w:style w:type="character" w:customStyle="1" w:styleId="b-serp-urlmark">
    <w:name w:val="b-serp-url__mark"/>
    <w:rsid w:val="00B012E8"/>
    <w:rPr>
      <w:rFonts w:cs="Times New Roman"/>
    </w:rPr>
  </w:style>
  <w:style w:type="paragraph" w:customStyle="1" w:styleId="af6">
    <w:name w:val="Знак"/>
    <w:basedOn w:val="a"/>
    <w:rsid w:val="00B012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List 3"/>
    <w:basedOn w:val="a"/>
    <w:uiPriority w:val="99"/>
    <w:rsid w:val="00B012E8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6">
    <w:name w:val="Знак2 Знак Знак Знак Знак Знак Знак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annotation reference"/>
    <w:uiPriority w:val="99"/>
    <w:rsid w:val="00B012E8"/>
    <w:rPr>
      <w:sz w:val="16"/>
    </w:rPr>
  </w:style>
  <w:style w:type="paragraph" w:styleId="af8">
    <w:name w:val="annotation text"/>
    <w:basedOn w:val="a"/>
    <w:link w:val="af9"/>
    <w:uiPriority w:val="99"/>
    <w:rsid w:val="00B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B0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B012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B0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номер страницы"/>
    <w:rsid w:val="00B012E8"/>
    <w:rPr>
      <w:rFonts w:cs="Times New Roman"/>
    </w:rPr>
  </w:style>
  <w:style w:type="paragraph" w:customStyle="1" w:styleId="BodyTextIndent21">
    <w:name w:val="Body Text Indent 21"/>
    <w:basedOn w:val="a"/>
    <w:rsid w:val="00B012E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rsid w:val="00B012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"/>
    <w:basedOn w:val="a"/>
    <w:rsid w:val="00B012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B012E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rsid w:val="00B012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"/>
    <w:rsid w:val="00B012E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afd">
    <w:name w:val="Знак Знак Знак Знак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01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Body Text Indent"/>
    <w:basedOn w:val="a6"/>
    <w:link w:val="aff"/>
    <w:uiPriority w:val="99"/>
    <w:rsid w:val="00B012E8"/>
    <w:pPr>
      <w:widowControl w:val="0"/>
      <w:suppressAutoHyphens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B012E8"/>
    <w:rPr>
      <w:sz w:val="24"/>
      <w:szCs w:val="24"/>
      <w:lang w:eastAsia="ar-SA"/>
    </w:rPr>
  </w:style>
  <w:style w:type="paragraph" w:customStyle="1" w:styleId="212">
    <w:name w:val="Знак21"/>
    <w:basedOn w:val="a"/>
    <w:rsid w:val="00B012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1">
    <w:name w:val="Title"/>
    <w:basedOn w:val="a"/>
    <w:link w:val="aff2"/>
    <w:uiPriority w:val="10"/>
    <w:qFormat/>
    <w:rsid w:val="00B012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B01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Plain Text"/>
    <w:basedOn w:val="a"/>
    <w:link w:val="aff4"/>
    <w:uiPriority w:val="99"/>
    <w:rsid w:val="00B012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B012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012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3">
    <w:name w:val="Знак Знак3"/>
    <w:locked/>
    <w:rsid w:val="00B012E8"/>
    <w:rPr>
      <w:rFonts w:ascii="Courier New" w:hAnsi="Courier New"/>
      <w:lang w:val="ru-RU" w:eastAsia="ru-RU"/>
    </w:rPr>
  </w:style>
  <w:style w:type="paragraph" w:styleId="aff5">
    <w:name w:val="annotation subject"/>
    <w:basedOn w:val="af8"/>
    <w:next w:val="af8"/>
    <w:link w:val="aff6"/>
    <w:uiPriority w:val="99"/>
    <w:rsid w:val="00B012E8"/>
    <w:rPr>
      <w:b/>
      <w:bCs/>
      <w:color w:val="000000"/>
      <w:w w:val="90"/>
    </w:rPr>
  </w:style>
  <w:style w:type="character" w:customStyle="1" w:styleId="aff6">
    <w:name w:val="Тема примечания Знак"/>
    <w:basedOn w:val="af9"/>
    <w:link w:val="aff5"/>
    <w:uiPriority w:val="99"/>
    <w:rsid w:val="00B012E8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apple-style-span">
    <w:name w:val="apple-style-span"/>
    <w:rsid w:val="00B012E8"/>
    <w:rPr>
      <w:rFonts w:cs="Times New Roman"/>
    </w:rPr>
  </w:style>
  <w:style w:type="character" w:customStyle="1" w:styleId="14">
    <w:name w:val="Нижний колонтитул Знак1"/>
    <w:aliases w:val="Нижний колонтитул Знак Знак Знак Знак,Нижний колонтитул1 Знак,Нижний колонтитул Знак Знак Знак2"/>
    <w:locked/>
    <w:rsid w:val="00B012E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15">
    <w:name w:val="Текст Знак1"/>
    <w:rsid w:val="00B012E8"/>
    <w:rPr>
      <w:rFonts w:ascii="Courier New" w:hAnsi="Courier New" w:cs="Courier New"/>
    </w:rPr>
  </w:style>
  <w:style w:type="paragraph" w:customStyle="1" w:styleId="Normal1">
    <w:name w:val="Normal1"/>
    <w:rsid w:val="00B012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"/>
    <w:basedOn w:val="a"/>
    <w:rsid w:val="00B012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B012E8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012E8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B012E8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012E8"/>
    <w:pPr>
      <w:shd w:val="clear" w:color="auto" w:fill="FFFFFF"/>
      <w:spacing w:after="0" w:line="274" w:lineRule="exact"/>
      <w:jc w:val="both"/>
    </w:pPr>
    <w:rPr>
      <w:b/>
      <w:bCs/>
      <w:sz w:val="23"/>
      <w:szCs w:val="23"/>
    </w:rPr>
  </w:style>
  <w:style w:type="paragraph" w:styleId="aff7">
    <w:name w:val="List"/>
    <w:basedOn w:val="a"/>
    <w:uiPriority w:val="99"/>
    <w:rsid w:val="00B012E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12E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B012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B012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Основной текст (3)"/>
    <w:basedOn w:val="a"/>
    <w:next w:val="a"/>
    <w:rsid w:val="00B012E8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13">
    <w:name w:val="Основной текст 21"/>
    <w:basedOn w:val="a"/>
    <w:rsid w:val="00B012E8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character" w:customStyle="1" w:styleId="29">
    <w:name w:val="Основной текст (2)_"/>
    <w:link w:val="2a"/>
    <w:locked/>
    <w:rsid w:val="00DF65D9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F65D9"/>
    <w:pPr>
      <w:widowControl w:val="0"/>
      <w:shd w:val="clear" w:color="auto" w:fill="FFFFFF"/>
      <w:spacing w:after="300" w:line="0" w:lineRule="atLeast"/>
      <w:ind w:hanging="340"/>
    </w:pPr>
  </w:style>
  <w:style w:type="paragraph" w:styleId="aff8">
    <w:name w:val="endnote text"/>
    <w:basedOn w:val="a"/>
    <w:link w:val="aff9"/>
    <w:uiPriority w:val="99"/>
    <w:semiHidden/>
    <w:unhideWhenUsed/>
    <w:rsid w:val="00653250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653250"/>
    <w:rPr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653250"/>
    <w:rPr>
      <w:vertAlign w:val="superscript"/>
    </w:rPr>
  </w:style>
  <w:style w:type="paragraph" w:customStyle="1" w:styleId="2b">
    <w:name w:val="Знак2"/>
    <w:basedOn w:val="a"/>
    <w:rsid w:val="0079234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2"/>
    <w:basedOn w:val="a"/>
    <w:rsid w:val="00877B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"/>
    <w:basedOn w:val="a"/>
    <w:rsid w:val="00ED216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estauto.com/dizarticle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troltrade.ru/n_avtbenz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tekar.ru/auto-uchebnik/index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ehanika.ru/publ/opit/defektovk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4010-C7EF-44F6-AE40-727F1402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59</Pages>
  <Words>13349</Words>
  <Characters>76091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ПК новый кабинет19</cp:lastModifiedBy>
  <cp:revision>16</cp:revision>
  <cp:lastPrinted>2015-11-17T05:18:00Z</cp:lastPrinted>
  <dcterms:created xsi:type="dcterms:W3CDTF">2019-10-08T03:19:00Z</dcterms:created>
  <dcterms:modified xsi:type="dcterms:W3CDTF">2020-01-31T04:12:00Z</dcterms:modified>
</cp:coreProperties>
</file>