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A7" w:rsidRPr="000744F5" w:rsidRDefault="003A15A7" w:rsidP="0007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5">
        <w:rPr>
          <w:rFonts w:ascii="Times New Roman" w:hAnsi="Times New Roman" w:cs="Times New Roman"/>
          <w:b/>
          <w:sz w:val="28"/>
          <w:szCs w:val="28"/>
        </w:rPr>
        <w:t>Аннотация основной профессиональной образовательной программы – программы</w:t>
      </w:r>
    </w:p>
    <w:p w:rsidR="003A15A7" w:rsidRPr="000744F5" w:rsidRDefault="003A15A7" w:rsidP="0007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5">
        <w:rPr>
          <w:rFonts w:ascii="Times New Roman" w:hAnsi="Times New Roman" w:cs="Times New Roman"/>
          <w:b/>
          <w:sz w:val="28"/>
          <w:szCs w:val="28"/>
        </w:rPr>
        <w:t>подготовки квалифицированных рабочих, служащих</w:t>
      </w:r>
    </w:p>
    <w:p w:rsidR="003A15A7" w:rsidRPr="000744F5" w:rsidRDefault="003A15A7" w:rsidP="0007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F5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54.01.13 Изготовитель художественных изделий из дерева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(на базе среднего общего образования)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Квалификация выпускника: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изготовитель художественных изделий из дерева;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изготовитель художественных изделий из бересты;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резчик по дереву и бересте;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 ОБЩИЕ ПОЛОЖЕНИЯ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1.1. Нормативно-правовые основы разработки основной профессиональной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образовательной программы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Программа подготовки квалифицированных рабочих, служащих по профессии (ППКРС) -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комплекс нормативно-методической документации, регламентирующий содержание, о</w:t>
      </w:r>
      <w:r w:rsidR="000744F5">
        <w:rPr>
          <w:rFonts w:ascii="Times New Roman" w:hAnsi="Times New Roman" w:cs="Times New Roman"/>
        </w:rPr>
        <w:t xml:space="preserve">рганизацию 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оценку качества подготовки обучающихся и выпускников по профе</w:t>
      </w:r>
      <w:r w:rsidR="000744F5">
        <w:rPr>
          <w:rFonts w:ascii="Times New Roman" w:hAnsi="Times New Roman" w:cs="Times New Roman"/>
        </w:rPr>
        <w:t xml:space="preserve">ссии среднего и </w:t>
      </w:r>
      <w:proofErr w:type="gramStart"/>
      <w:r w:rsidR="000744F5">
        <w:rPr>
          <w:rFonts w:ascii="Times New Roman" w:hAnsi="Times New Roman" w:cs="Times New Roman"/>
        </w:rPr>
        <w:t xml:space="preserve">профессионального  </w:t>
      </w:r>
      <w:r w:rsidRPr="000744F5">
        <w:rPr>
          <w:rFonts w:ascii="Times New Roman" w:hAnsi="Times New Roman" w:cs="Times New Roman"/>
        </w:rPr>
        <w:t>образования</w:t>
      </w:r>
      <w:proofErr w:type="gramEnd"/>
      <w:r w:rsidRPr="000744F5">
        <w:rPr>
          <w:rFonts w:ascii="Times New Roman" w:hAnsi="Times New Roman" w:cs="Times New Roman"/>
        </w:rPr>
        <w:t xml:space="preserve"> 54.01.13 Изготовитель художественных изделий из дерева.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Нормативную правовую основу разработки Программы подготовки квалифицированных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рабочих, служащих по профессии (ППКРС) (далее - программа) составляют:</w:t>
      </w:r>
    </w:p>
    <w:p w:rsidR="003A15A7" w:rsidRPr="000744F5" w:rsidRDefault="000744F5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15A7" w:rsidRPr="000744F5">
        <w:rPr>
          <w:rFonts w:ascii="Times New Roman" w:hAnsi="Times New Roman" w:cs="Times New Roman"/>
        </w:rPr>
        <w:t xml:space="preserve"> Федеральный Закон Российской Федерации «Об образовании в Российской Федерации» от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29 декабря 2012 года;</w:t>
      </w:r>
    </w:p>
    <w:p w:rsidR="003A15A7" w:rsidRPr="000744F5" w:rsidRDefault="000744F5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15A7" w:rsidRPr="000744F5">
        <w:rPr>
          <w:rFonts w:ascii="Times New Roman" w:hAnsi="Times New Roman" w:cs="Times New Roman"/>
        </w:rPr>
        <w:t xml:space="preserve"> Федеральный государственный образовательный стандарт по профессии среднего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профессионального образования, утвержденный приказом Министерства образования и науки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Российской Федерации № 666 от </w:t>
      </w:r>
      <w:proofErr w:type="spellStart"/>
      <w:r w:rsidRPr="000744F5">
        <w:rPr>
          <w:rFonts w:ascii="Times New Roman" w:hAnsi="Times New Roman" w:cs="Times New Roman"/>
        </w:rPr>
        <w:t>02.08.2013г</w:t>
      </w:r>
      <w:proofErr w:type="spellEnd"/>
      <w:r w:rsidRPr="000744F5">
        <w:rPr>
          <w:rFonts w:ascii="Times New Roman" w:hAnsi="Times New Roman" w:cs="Times New Roman"/>
        </w:rPr>
        <w:t>., зарегистрирован Министерством юстиции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(Зарегистрировано в</w:t>
      </w:r>
      <w:r w:rsidR="000744F5">
        <w:rPr>
          <w:rFonts w:ascii="Times New Roman" w:hAnsi="Times New Roman" w:cs="Times New Roman"/>
        </w:rPr>
        <w:t xml:space="preserve"> Минюсте РФ 20 августа 2013 г. </w:t>
      </w:r>
      <w:r w:rsidRPr="000744F5">
        <w:rPr>
          <w:rFonts w:ascii="Times New Roman" w:hAnsi="Times New Roman" w:cs="Times New Roman"/>
        </w:rPr>
        <w:t>регистрационный N 29651) 072611.01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Изготовитель художественных изделий из дерева, с изменениями от </w:t>
      </w:r>
      <w:proofErr w:type="spellStart"/>
      <w:r w:rsidRPr="000744F5">
        <w:rPr>
          <w:rFonts w:ascii="Times New Roman" w:hAnsi="Times New Roman" w:cs="Times New Roman"/>
        </w:rPr>
        <w:t>09.04.2015г</w:t>
      </w:r>
      <w:proofErr w:type="spellEnd"/>
      <w:r w:rsidRPr="000744F5">
        <w:rPr>
          <w:rFonts w:ascii="Times New Roman" w:hAnsi="Times New Roman" w:cs="Times New Roman"/>
        </w:rPr>
        <w:t>. приказ №389,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зарегистрирован 8 мая </w:t>
      </w:r>
      <w:proofErr w:type="spellStart"/>
      <w:r w:rsidRPr="000744F5">
        <w:rPr>
          <w:rFonts w:ascii="Times New Roman" w:hAnsi="Times New Roman" w:cs="Times New Roman"/>
        </w:rPr>
        <w:t>2015г</w:t>
      </w:r>
      <w:proofErr w:type="spellEnd"/>
      <w:r w:rsidRPr="000744F5">
        <w:rPr>
          <w:rFonts w:ascii="Times New Roman" w:hAnsi="Times New Roman" w:cs="Times New Roman"/>
        </w:rPr>
        <w:t xml:space="preserve">. </w:t>
      </w:r>
      <w:proofErr w:type="spellStart"/>
      <w:r w:rsidRPr="000744F5">
        <w:rPr>
          <w:rFonts w:ascii="Times New Roman" w:hAnsi="Times New Roman" w:cs="Times New Roman"/>
        </w:rPr>
        <w:t>рег</w:t>
      </w:r>
      <w:proofErr w:type="spellEnd"/>
      <w:r w:rsidRPr="000744F5">
        <w:rPr>
          <w:rFonts w:ascii="Times New Roman" w:hAnsi="Times New Roman" w:cs="Times New Roman"/>
        </w:rPr>
        <w:t>.№37216</w:t>
      </w:r>
    </w:p>
    <w:p w:rsidR="003A15A7" w:rsidRPr="000744F5" w:rsidRDefault="000744F5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Рекомендации по реализации образовательной программы среднего общего образования в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образовательных учреждениях среднего профессионального образования в соответствии с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федеральным базисным учебным планом и примерными учебными планами для образовательных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учреждений Российской Федерации, реализующих программы общего образования» от </w:t>
      </w:r>
      <w:proofErr w:type="spellStart"/>
      <w:r w:rsidRPr="000744F5">
        <w:rPr>
          <w:rFonts w:ascii="Times New Roman" w:hAnsi="Times New Roman" w:cs="Times New Roman"/>
        </w:rPr>
        <w:t>29.05.2007г</w:t>
      </w:r>
      <w:proofErr w:type="spellEnd"/>
      <w:r w:rsidRPr="000744F5">
        <w:rPr>
          <w:rFonts w:ascii="Times New Roman" w:hAnsi="Times New Roman" w:cs="Times New Roman"/>
        </w:rPr>
        <w:t>. №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03-1180,</w:t>
      </w:r>
    </w:p>
    <w:p w:rsidR="003A15A7" w:rsidRPr="000744F5" w:rsidRDefault="000744F5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15A7" w:rsidRPr="000744F5">
        <w:rPr>
          <w:rFonts w:ascii="Times New Roman" w:hAnsi="Times New Roman" w:cs="Times New Roman"/>
        </w:rPr>
        <w:t xml:space="preserve"> Постановление Главного государственного санитарного врача Российской Федерации от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proofErr w:type="spellStart"/>
      <w:r w:rsidRPr="000744F5">
        <w:rPr>
          <w:rFonts w:ascii="Times New Roman" w:hAnsi="Times New Roman" w:cs="Times New Roman"/>
        </w:rPr>
        <w:lastRenderedPageBreak/>
        <w:t>29.12.2010г</w:t>
      </w:r>
      <w:proofErr w:type="spellEnd"/>
      <w:r w:rsidRPr="000744F5">
        <w:rPr>
          <w:rFonts w:ascii="Times New Roman" w:hAnsi="Times New Roman" w:cs="Times New Roman"/>
        </w:rPr>
        <w:t>. № 189 «Об утверждении СанПиН 2.4.2.2821-10 «Санитарно-эпидемиологические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требования к условиям и организации обучения в общеобразовательных учреждениях» (</w:t>
      </w:r>
      <w:proofErr w:type="spellStart"/>
      <w:r w:rsidRPr="000744F5">
        <w:rPr>
          <w:rFonts w:ascii="Times New Roman" w:hAnsi="Times New Roman" w:cs="Times New Roman"/>
        </w:rPr>
        <w:t>зарег</w:t>
      </w:r>
      <w:r w:rsidR="000744F5">
        <w:rPr>
          <w:rFonts w:ascii="Times New Roman" w:hAnsi="Times New Roman" w:cs="Times New Roman"/>
        </w:rPr>
        <w:t>истр</w:t>
      </w:r>
      <w:proofErr w:type="spellEnd"/>
      <w:r w:rsidR="000744F5">
        <w:rPr>
          <w:rFonts w:ascii="Times New Roman" w:hAnsi="Times New Roman" w:cs="Times New Roman"/>
        </w:rPr>
        <w:t xml:space="preserve">. в </w:t>
      </w:r>
      <w:r w:rsidRPr="000744F5">
        <w:rPr>
          <w:rFonts w:ascii="Times New Roman" w:hAnsi="Times New Roman" w:cs="Times New Roman"/>
        </w:rPr>
        <w:t xml:space="preserve">Минюсте России </w:t>
      </w:r>
      <w:proofErr w:type="spellStart"/>
      <w:r w:rsidRPr="000744F5">
        <w:rPr>
          <w:rFonts w:ascii="Times New Roman" w:hAnsi="Times New Roman" w:cs="Times New Roman"/>
        </w:rPr>
        <w:t>03.03.2011г</w:t>
      </w:r>
      <w:proofErr w:type="spellEnd"/>
      <w:r w:rsidRPr="000744F5">
        <w:rPr>
          <w:rFonts w:ascii="Times New Roman" w:hAnsi="Times New Roman" w:cs="Times New Roman"/>
        </w:rPr>
        <w:t>. № 19993),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 Рекомендации ГАОУ ДПО ИРОСТ по формированию учебного плана образовательного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учреждения начального/среднего профессионального образования по профессии начального/среднего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профессионального образования (Письмо от </w:t>
      </w:r>
      <w:proofErr w:type="spellStart"/>
      <w:r w:rsidRPr="000744F5">
        <w:rPr>
          <w:rFonts w:ascii="Times New Roman" w:hAnsi="Times New Roman" w:cs="Times New Roman"/>
        </w:rPr>
        <w:t>26.04.2011г</w:t>
      </w:r>
      <w:proofErr w:type="spellEnd"/>
      <w:r w:rsidRPr="000744F5">
        <w:rPr>
          <w:rFonts w:ascii="Times New Roman" w:hAnsi="Times New Roman" w:cs="Times New Roman"/>
        </w:rPr>
        <w:t>. № 306).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1.2. Нормативный срок освоения программы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Нормативный срок освоения программы подготовки по профессии СПО 54.01.13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«Изготовитель художественных изделий из дерева» при очной форме получения образования на</w:t>
      </w:r>
    </w:p>
    <w:p w:rsidR="003A15A7" w:rsidRPr="000744F5" w:rsidRDefault="000744F5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базе основного общего</w:t>
      </w:r>
      <w:r w:rsidR="003A15A7" w:rsidRPr="000744F5">
        <w:rPr>
          <w:rFonts w:ascii="Times New Roman" w:hAnsi="Times New Roman" w:cs="Times New Roman"/>
        </w:rPr>
        <w:t xml:space="preserve"> образования – </w:t>
      </w:r>
      <w:r>
        <w:rPr>
          <w:rFonts w:ascii="Times New Roman" w:hAnsi="Times New Roman" w:cs="Times New Roman"/>
        </w:rPr>
        <w:t xml:space="preserve">2 г </w:t>
      </w:r>
      <w:r w:rsidR="003A15A7" w:rsidRPr="000744F5">
        <w:rPr>
          <w:rFonts w:ascii="Times New Roman" w:hAnsi="Times New Roman" w:cs="Times New Roman"/>
        </w:rPr>
        <w:t>10 месяцев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 ХАРАКТЕРИСТИКА ПРОФЕССИОНАЛЬНОЙ ДЕЯТЕЛЬНОСТИ ВЫПУСКНИКОВ И ТРЕБОВАНИЯ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 РЕЗУЛЬТАТМ ОСВОЕНИЯ Программы подготовки квалифицированных рабочих,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служащих по профессии (далее - ППКРС)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2.1 Область и объекты профессиональной деятельности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  </w:t>
      </w:r>
      <w:r w:rsidR="003A15A7" w:rsidRPr="000744F5">
        <w:rPr>
          <w:rFonts w:ascii="Times New Roman" w:hAnsi="Times New Roman" w:cs="Times New Roman"/>
        </w:rPr>
        <w:t>Область</w:t>
      </w:r>
      <w:proofErr w:type="gramEnd"/>
      <w:r w:rsidR="003A15A7" w:rsidRPr="000744F5">
        <w:rPr>
          <w:rFonts w:ascii="Times New Roman" w:hAnsi="Times New Roman" w:cs="Times New Roman"/>
        </w:rPr>
        <w:t xml:space="preserve"> профессиональной деятельности выпускников: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художественная обработка дерева,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создание художественных изделий из дерева различной степени сложности, назначения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 области применения.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Объектами профессиональной деятельности выпускников являются: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деревянная архитектура малых форм, отделка интерьеров, мебель, бытовые предметы,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A15A7" w:rsidRPr="000744F5">
        <w:rPr>
          <w:rFonts w:ascii="Times New Roman" w:hAnsi="Times New Roman" w:cs="Times New Roman"/>
        </w:rPr>
        <w:t>декоративные изделия, сувениры;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A15A7" w:rsidRPr="000744F5">
        <w:rPr>
          <w:rFonts w:ascii="Times New Roman" w:hAnsi="Times New Roman" w:cs="Times New Roman"/>
        </w:rPr>
        <w:t>древесные материалы, используемые для изготовления художественных изделий;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 xml:space="preserve"> технологические процессы изготовления художественных изделий из древесных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материалов механизированным и ручным способом, процессы резьбы, выжигания,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фанерования;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деревообрабатывающие станки, специальные инструменты для ручной обработки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древесных материалов, декорирования изделий из дерева;</w:t>
      </w:r>
    </w:p>
    <w:p w:rsidR="003A15A7" w:rsidRPr="000744F5" w:rsidRDefault="007504B9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техническая документация.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2.2 Виды профессиональной деятельности и компетенции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2.2.1 Обучающийся по профессии СПО 54.01.13 Изготовитель художественных изделий из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дерева готовится к следующим видам деятельности: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2.2.2 Подготовка материалов, инструмента, рабочего места для проведения технологических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операций по созданию художественных изделий из дерева.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>2.2.3. Изготовление художественных изделий из дерева различной степени сложности.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2.2.4. Ведение индивидуальной трудовой деятельности.</w:t>
      </w:r>
    </w:p>
    <w:p w:rsidR="003A15A7" w:rsidRPr="00430694" w:rsidRDefault="00430694" w:rsidP="003A1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430694">
        <w:rPr>
          <w:rFonts w:ascii="Times New Roman" w:hAnsi="Times New Roman" w:cs="Times New Roman"/>
          <w:b/>
        </w:rPr>
        <w:t>ПМ  0</w:t>
      </w:r>
      <w:r w:rsidR="003A15A7" w:rsidRPr="00430694">
        <w:rPr>
          <w:rFonts w:ascii="Times New Roman" w:hAnsi="Times New Roman" w:cs="Times New Roman"/>
          <w:b/>
        </w:rPr>
        <w:t>1</w:t>
      </w:r>
      <w:proofErr w:type="gramEnd"/>
      <w:r w:rsidR="003A15A7" w:rsidRPr="00430694">
        <w:rPr>
          <w:rFonts w:ascii="Times New Roman" w:hAnsi="Times New Roman" w:cs="Times New Roman"/>
          <w:b/>
        </w:rPr>
        <w:t xml:space="preserve"> Подготовка материалов, инструмента, рабочего места для проведения</w:t>
      </w:r>
    </w:p>
    <w:p w:rsidR="003A15A7" w:rsidRPr="00430694" w:rsidRDefault="003A15A7" w:rsidP="003A15A7">
      <w:pPr>
        <w:rPr>
          <w:rFonts w:ascii="Times New Roman" w:hAnsi="Times New Roman" w:cs="Times New Roman"/>
          <w:b/>
        </w:rPr>
      </w:pPr>
      <w:r w:rsidRPr="00430694">
        <w:rPr>
          <w:rFonts w:ascii="Times New Roman" w:hAnsi="Times New Roman" w:cs="Times New Roman"/>
          <w:b/>
        </w:rPr>
        <w:t>технологических операций по созданию художественных изделий из дерева.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1.1. Оценивать качество древесины.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1.2. Подготавливать древесину к работе.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1.3. Выбирать инструмент в соответствии с требованиями технологического процесса.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1.4. Выполнять правку и заточку инструмента.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1.5. Рационально организовывать рабочее место.</w:t>
      </w:r>
    </w:p>
    <w:p w:rsidR="003A15A7" w:rsidRPr="00430694" w:rsidRDefault="00430694" w:rsidP="003A15A7">
      <w:pPr>
        <w:rPr>
          <w:rFonts w:ascii="Times New Roman" w:hAnsi="Times New Roman" w:cs="Times New Roman"/>
          <w:b/>
        </w:rPr>
      </w:pPr>
      <w:proofErr w:type="gramStart"/>
      <w:r w:rsidRPr="00430694">
        <w:rPr>
          <w:rFonts w:ascii="Times New Roman" w:hAnsi="Times New Roman" w:cs="Times New Roman"/>
          <w:b/>
        </w:rPr>
        <w:t xml:space="preserve">ПМ </w:t>
      </w:r>
      <w:r w:rsidR="003A15A7" w:rsidRPr="00430694">
        <w:rPr>
          <w:rFonts w:ascii="Times New Roman" w:hAnsi="Times New Roman" w:cs="Times New Roman"/>
          <w:b/>
        </w:rPr>
        <w:t xml:space="preserve"> </w:t>
      </w:r>
      <w:r w:rsidRPr="00430694">
        <w:rPr>
          <w:rFonts w:ascii="Times New Roman" w:hAnsi="Times New Roman" w:cs="Times New Roman"/>
          <w:b/>
        </w:rPr>
        <w:t>0</w:t>
      </w:r>
      <w:r w:rsidR="003A15A7" w:rsidRPr="00430694">
        <w:rPr>
          <w:rFonts w:ascii="Times New Roman" w:hAnsi="Times New Roman" w:cs="Times New Roman"/>
          <w:b/>
        </w:rPr>
        <w:t>2</w:t>
      </w:r>
      <w:proofErr w:type="gramEnd"/>
      <w:r w:rsidR="003A15A7" w:rsidRPr="00430694">
        <w:rPr>
          <w:rFonts w:ascii="Times New Roman" w:hAnsi="Times New Roman" w:cs="Times New Roman"/>
          <w:b/>
        </w:rPr>
        <w:t xml:space="preserve"> Изготовление художественных изделий из дерева различной степени сложности.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2.1. Выполнять эскиз изготавливаемого изделия.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2.2. Осуществлять технологическую обработку материалов, заготовок для изделий при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помощи различного оборудования, инструментов, аппаратов, приспособлений.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2.3. Изготавливать художественные изделия из различных древесных материалов.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2.4. Выполнять различные виды декорирования изделий из дерева.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2.5. Реставрировать художественные изделия из дерева.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2.6. Выполнять копии традиционных народных изделий из дерева.</w:t>
      </w:r>
    </w:p>
    <w:p w:rsidR="003A15A7" w:rsidRPr="00430694" w:rsidRDefault="00430694" w:rsidP="003A15A7">
      <w:pPr>
        <w:rPr>
          <w:rFonts w:ascii="Times New Roman" w:hAnsi="Times New Roman" w:cs="Times New Roman"/>
          <w:b/>
        </w:rPr>
      </w:pPr>
      <w:r w:rsidRPr="00430694">
        <w:rPr>
          <w:rFonts w:ascii="Times New Roman" w:hAnsi="Times New Roman" w:cs="Times New Roman"/>
          <w:b/>
        </w:rPr>
        <w:t>ПМ</w:t>
      </w:r>
      <w:r w:rsidR="003A15A7" w:rsidRPr="00430694">
        <w:rPr>
          <w:rFonts w:ascii="Times New Roman" w:hAnsi="Times New Roman" w:cs="Times New Roman"/>
          <w:b/>
        </w:rPr>
        <w:t xml:space="preserve"> </w:t>
      </w:r>
      <w:r w:rsidRPr="00430694">
        <w:rPr>
          <w:rFonts w:ascii="Times New Roman" w:hAnsi="Times New Roman" w:cs="Times New Roman"/>
          <w:b/>
        </w:rPr>
        <w:t>0</w:t>
      </w:r>
      <w:r w:rsidR="003A15A7" w:rsidRPr="00430694">
        <w:rPr>
          <w:rFonts w:ascii="Times New Roman" w:hAnsi="Times New Roman" w:cs="Times New Roman"/>
          <w:b/>
        </w:rPr>
        <w:t>3 Ведение индивидуальной трудовой деятельности.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3.1. Планировать производство товаров и услуг.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3.2. Обеспечивать качество и конкурентоспособность изготавливаемой продукции.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3.3. Оказывать услуги в области профессиональной деятельности и реализовывать готовую</w:t>
      </w:r>
    </w:p>
    <w:p w:rsidR="003A15A7" w:rsidRPr="000744F5" w:rsidRDefault="00430694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продукцию.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3.4. Нести имущественную ответственность хозяйствующего субъекта.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3.5. Вести документацию установленного образца.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3.6. Готовить художественные изделия по собственным композициям для участия в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различных выставках и конкурсах.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2.3 Общие компетенции выпускника: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OK 1. Понимать сущность и социальную значимость своей будущей профессии, проявлять к ней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устойчивый интерес.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 достижения,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определенных руководителем.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3. Анализировать рабочую ситуацию, осуществлять текущий и итоговый контроль, оценку 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коррекцию собственной деятельности, нести ответственность за результаты своей работы.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4. Осуществлять поиск информации, необходимой для эффективного выполнения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>профессиональных задач.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деятельности.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6. Работать в команде, эффективно общаться с коллегами, руководством, клиентами.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 профессиональных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знаний (для юношей).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3. ДОКУМЕНТЫ, ОПРЕДЕЛЯЮЩИЕ СОДЕРЖАНИЕ И ОРГАНИЗАЦИЮ ОБРАЗОВАТЕЛЬНОГО ПРОЦЕССА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3.1. УЧЕБНЫЙ ПЛАН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3.2. КАЛЕНДАРНЫЙ УЧЕБНЫЙ ГРАФИК</w:t>
      </w:r>
    </w:p>
    <w:p w:rsidR="0042358E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3.3. ПРОГРАММЫ ДИСЦИПЛИН И ПРОФЕССИОНАЛЬНЫХ МОДУЛЕЙ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</w:p>
    <w:p w:rsidR="003A15A7" w:rsidRPr="004560BE" w:rsidRDefault="004560BE" w:rsidP="003A15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3A15A7" w:rsidRPr="004560BE">
        <w:rPr>
          <w:rFonts w:ascii="Times New Roman" w:hAnsi="Times New Roman" w:cs="Times New Roman"/>
          <w:b/>
        </w:rPr>
        <w:t>ОП.03. История на</w:t>
      </w:r>
      <w:r>
        <w:rPr>
          <w:rFonts w:ascii="Times New Roman" w:hAnsi="Times New Roman" w:cs="Times New Roman"/>
          <w:b/>
        </w:rPr>
        <w:t xml:space="preserve">родных художественных промыслов </w:t>
      </w:r>
      <w:r w:rsidR="003A15A7" w:rsidRPr="004560BE">
        <w:rPr>
          <w:rFonts w:ascii="Times New Roman" w:hAnsi="Times New Roman" w:cs="Times New Roman"/>
          <w:b/>
        </w:rPr>
        <w:t>России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1.1. Область применения программы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Программа учебной дисциплины является частью ППКРС по профессиям, входящим в состав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укрупненной группы 54.00.00 Изобразительное и прикладные виды искусств по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направлению подготовки: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54.01.13 «Изготовитель художественных изделий из дерева»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Программа учебной дисциплины может быть использована в дополнительном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профессиональном образовании (в программах повышения квалификации и переподготовки) 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профессиональной подготовке по профессиям рабочих ОКПР: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11554 </w:t>
      </w:r>
      <w:proofErr w:type="spellStart"/>
      <w:r w:rsidRPr="000744F5">
        <w:rPr>
          <w:rFonts w:ascii="Times New Roman" w:hAnsi="Times New Roman" w:cs="Times New Roman"/>
        </w:rPr>
        <w:t>выжигальщик</w:t>
      </w:r>
      <w:proofErr w:type="spellEnd"/>
      <w:r w:rsidRPr="000744F5">
        <w:rPr>
          <w:rFonts w:ascii="Times New Roman" w:hAnsi="Times New Roman" w:cs="Times New Roman"/>
        </w:rPr>
        <w:t xml:space="preserve"> по дереву;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17938 резчик по дереву и бересте;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19331 фанеровщик художественных изделий из дерева;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18874 столяр;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16314 отделочник изделий из древесины.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Место учебной дисциплины в структуре ППКРС: дисциплина входит в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общепрофессиональный учебный цикл.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1.3. Цели и задачи учебной дисциплины - требования к результатам освоения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дисциплины: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3A15A7" w:rsidRPr="000744F5" w:rsidRDefault="004560BE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определять вид и давать характеристику изделиям народных художественных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промыслов;</w:t>
      </w:r>
    </w:p>
    <w:p w:rsidR="003A15A7" w:rsidRPr="000744F5" w:rsidRDefault="004560BE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</w:t>
      </w:r>
      <w:r w:rsidR="003A15A7" w:rsidRPr="000744F5">
        <w:rPr>
          <w:rFonts w:ascii="Times New Roman" w:hAnsi="Times New Roman" w:cs="Times New Roman"/>
        </w:rPr>
        <w:t xml:space="preserve"> результате освоения учебной дисциплины обучающийся должен знать:</w:t>
      </w:r>
    </w:p>
    <w:p w:rsidR="003A15A7" w:rsidRPr="000744F5" w:rsidRDefault="004560BE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15A7" w:rsidRPr="000744F5">
        <w:rPr>
          <w:rFonts w:ascii="Times New Roman" w:hAnsi="Times New Roman" w:cs="Times New Roman"/>
        </w:rPr>
        <w:t xml:space="preserve"> историю ремесел в России;</w:t>
      </w:r>
    </w:p>
    <w:p w:rsidR="003A15A7" w:rsidRPr="000744F5" w:rsidRDefault="004560BE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15A7" w:rsidRPr="000744F5">
        <w:rPr>
          <w:rFonts w:ascii="Times New Roman" w:hAnsi="Times New Roman" w:cs="Times New Roman"/>
        </w:rPr>
        <w:t xml:space="preserve"> виды народных художественных промыслов и их национально-культурные традиции и</w:t>
      </w:r>
    </w:p>
    <w:p w:rsidR="003A15A7" w:rsidRPr="000744F5" w:rsidRDefault="003A15A7" w:rsidP="003A15A7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стилистические особенности;</w:t>
      </w:r>
    </w:p>
    <w:p w:rsidR="003A15A7" w:rsidRPr="000744F5" w:rsidRDefault="004560BE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A15A7" w:rsidRPr="000744F5">
        <w:rPr>
          <w:rFonts w:ascii="Times New Roman" w:hAnsi="Times New Roman" w:cs="Times New Roman"/>
        </w:rPr>
        <w:t>технологию изготовления изделий народных художественных промыслов</w:t>
      </w:r>
    </w:p>
    <w:p w:rsidR="003A15A7" w:rsidRPr="000744F5" w:rsidRDefault="004560BE" w:rsidP="003A1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A15A7" w:rsidRPr="000744F5">
        <w:rPr>
          <w:rFonts w:ascii="Times New Roman" w:hAnsi="Times New Roman" w:cs="Times New Roman"/>
        </w:rPr>
        <w:t>меры государственной поддержки народных художественных промыслов.</w:t>
      </w:r>
    </w:p>
    <w:p w:rsidR="000744F5" w:rsidRPr="000744F5" w:rsidRDefault="000744F5" w:rsidP="003A15A7">
      <w:pPr>
        <w:rPr>
          <w:rFonts w:ascii="Times New Roman" w:hAnsi="Times New Roman" w:cs="Times New Roman"/>
        </w:rPr>
      </w:pPr>
    </w:p>
    <w:p w:rsidR="000744F5" w:rsidRPr="000744F5" w:rsidRDefault="000744F5" w:rsidP="003A15A7">
      <w:pPr>
        <w:rPr>
          <w:rFonts w:ascii="Times New Roman" w:hAnsi="Times New Roman" w:cs="Times New Roman"/>
        </w:rPr>
      </w:pPr>
    </w:p>
    <w:p w:rsidR="000744F5" w:rsidRPr="006F02B6" w:rsidRDefault="006F02B6" w:rsidP="00074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0744F5" w:rsidRPr="006F02B6">
        <w:rPr>
          <w:rFonts w:ascii="Times New Roman" w:hAnsi="Times New Roman" w:cs="Times New Roman"/>
          <w:b/>
        </w:rPr>
        <w:t>АННОТАЦИЯ ПРОГРАММЫ ПРОФЕССИОНАЛЬНОГО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 ПАСПОРТ РАБОЧЕЙ ПРОГРАММЫ ПРОФЕССИОНАЛЬНОГО МОДУЛЯ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ПМ. 01 Подготовка материалов, инструмента, рабочего места для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проведения технологических операций по созданию художественных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изделий из дерева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proofErr w:type="spellStart"/>
      <w:r w:rsidRPr="000744F5">
        <w:rPr>
          <w:rFonts w:ascii="Times New Roman" w:hAnsi="Times New Roman" w:cs="Times New Roman"/>
        </w:rPr>
        <w:t>1.</w:t>
      </w:r>
      <w:proofErr w:type="gramStart"/>
      <w:r w:rsidRPr="000744F5">
        <w:rPr>
          <w:rFonts w:ascii="Times New Roman" w:hAnsi="Times New Roman" w:cs="Times New Roman"/>
        </w:rPr>
        <w:t>1.Область</w:t>
      </w:r>
      <w:proofErr w:type="spellEnd"/>
      <w:proofErr w:type="gramEnd"/>
      <w:r w:rsidRPr="000744F5">
        <w:rPr>
          <w:rFonts w:ascii="Times New Roman" w:hAnsi="Times New Roman" w:cs="Times New Roman"/>
        </w:rPr>
        <w:t xml:space="preserve"> применения программы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Рабочая программа профессионального модуля – является частью ППКРС по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профессии СПО, входящей в состав укрупненной группы профессий: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54.00.00 Изобразительное и прикладные виды искусств по направлению подготовки: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54.01.13 «Изготовитель художественных изделий из дерева»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подготовка материалов, инструмента, рабочего места для проведения технологических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операций по созданию художественных изделий из дерева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 Оценивать качество древесины.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 Подготавливать древесину к работе.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3. Выбирать инструмент в соответствии с требованиями технологического процесса.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4. Выполнять правку и заточку инструмента.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5. Рационально организовывать рабочее место.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Рабочая программа профессионального модуля может быть использована в дополнительном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профессиональном образовании: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в программах повышения квалификации и переподготовки по профессиям рабочих: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ОКПР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11554 </w:t>
      </w:r>
      <w:proofErr w:type="spellStart"/>
      <w:r w:rsidRPr="000744F5">
        <w:rPr>
          <w:rFonts w:ascii="Times New Roman" w:hAnsi="Times New Roman" w:cs="Times New Roman"/>
        </w:rPr>
        <w:t>выжигальщик</w:t>
      </w:r>
      <w:proofErr w:type="spellEnd"/>
      <w:r w:rsidRPr="000744F5">
        <w:rPr>
          <w:rFonts w:ascii="Times New Roman" w:hAnsi="Times New Roman" w:cs="Times New Roman"/>
        </w:rPr>
        <w:t xml:space="preserve"> по дереву;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17938 резчик по дереву и бересте;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19331 фанеровщик художественных изделий из дерева;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>18874 столяр;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16314 отделочник изделий из древесины.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Уровень образования: требуется профессиональная подготовка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1.2. Цели и задачи модуля – требования к результатам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профессиональными компетенциями обучающийся в ходе освоения профессионального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модуля должен: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иметь практический опыт: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подготовки материалов, инструмента, рабочего места для проведения технологических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операций по созданию художественных изделий из дерева;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уметь: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подбирать материалы для выполнения художественных работ;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применять материалы в соответствии с особенностями выполняемых работ;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>определять по внешним признакам вид, качество и пороки материалов, используемых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для художественных изделий из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проводить сушку древесины;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подготавливать к работе поверхности материалов, деталей, изделий;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проверять исправность инструментов;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производить несложный ремонт инструментов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знать: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основные инструменты, аппараты, приспособления, используемые для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художественной обработки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>устройство основных инструментов и принцип их работы;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общие сведения, назначение, виды и свойства художественных материалов;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виды обработки различных материалов;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сырье и материалы для художественных изделий из дерева, их виды, основные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свойства и применение, требования к качеству материалов;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требования техники безопасности при хранении и использовании различных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материалов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2. РЕЗУЛЬТАТЫ ОСВОЕНИЯ ПРОФЕССИОНАЛЬНОГО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обучающимися видом профессиональной деятельности Подготовка материалов, инструмента,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рабочего места для проведения технологических операций по созданию художественных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изделий из дерева, в том числе профессиональными (ПК) и общими (ОК) компетенциями: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 xml:space="preserve"> Наименование результата обучения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1.1 Оценивать качество древесины.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1.2 Подготавливать древесину к работе.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1.3 Выбирать инструмент в соответствии с требованиями технологического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процесса.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1.4 Выполнят</w:t>
      </w:r>
      <w:r w:rsidR="006F02B6">
        <w:rPr>
          <w:rFonts w:ascii="Times New Roman" w:hAnsi="Times New Roman" w:cs="Times New Roman"/>
        </w:rPr>
        <w:t>ь правку и заточку инструмента.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1.5 Рационально организовывать рабочее место.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1. Понимать сущность и социальную значимость своей будущей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профессии, проявлять к ней устойчивый интерес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2. Организовывать собственную деятельность, исходя из цели и способов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ее достижения, определенных руководителем.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3. Анализировать рабочую ситуацию, осуществлять текущий и итоговый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контроль, оценку и коррекцию собственной деятельности, нести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ответственность за результаты своей работы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4. Осуществлять поиск информации, необходимой для эффективного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выполнения профессиональных задач.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5. Использовать информационно-коммуникационные технологии в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профессиональной деятельности.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6. Работать в команде, эффективно общаться с коллегами, руководством,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клиентами.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7. Исполнять воинскую обязанность, в том числе с применением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полученных профессиональных знаний (для юношей).</w:t>
      </w:r>
    </w:p>
    <w:p w:rsidR="000744F5" w:rsidRDefault="006F02B6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 xml:space="preserve">          </w:t>
      </w:r>
      <w:r w:rsidR="000744F5" w:rsidRPr="006F02B6">
        <w:rPr>
          <w:rFonts w:ascii="Times New Roman" w:hAnsi="Times New Roman" w:cs="Times New Roman"/>
          <w:b/>
        </w:rPr>
        <w:t xml:space="preserve"> АННОТАЦИЯ ПРОГРАММЫ ПРОФЕССИОНАЛЬНОГО МОДУЛЯ</w:t>
      </w:r>
    </w:p>
    <w:p w:rsidR="006F02B6" w:rsidRPr="006F02B6" w:rsidRDefault="006F02B6" w:rsidP="000744F5">
      <w:pPr>
        <w:rPr>
          <w:rFonts w:ascii="Times New Roman" w:hAnsi="Times New Roman" w:cs="Times New Roman"/>
          <w:b/>
        </w:rPr>
      </w:pP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ПМ.02 Изготовление художественных изделий из дерева различной степени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сложности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 ПАСПОРТ РАБОЧЕЙ ПРОГРАММЫ ПРОФЕССИОНАЛЬНОГО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proofErr w:type="spellStart"/>
      <w:r w:rsidRPr="000744F5">
        <w:rPr>
          <w:rFonts w:ascii="Times New Roman" w:hAnsi="Times New Roman" w:cs="Times New Roman"/>
        </w:rPr>
        <w:t>1.</w:t>
      </w:r>
      <w:proofErr w:type="gramStart"/>
      <w:r w:rsidRPr="000744F5">
        <w:rPr>
          <w:rFonts w:ascii="Times New Roman" w:hAnsi="Times New Roman" w:cs="Times New Roman"/>
        </w:rPr>
        <w:t>1.Область</w:t>
      </w:r>
      <w:proofErr w:type="spellEnd"/>
      <w:proofErr w:type="gramEnd"/>
      <w:r w:rsidRPr="000744F5">
        <w:rPr>
          <w:rFonts w:ascii="Times New Roman" w:hAnsi="Times New Roman" w:cs="Times New Roman"/>
        </w:rPr>
        <w:t xml:space="preserve"> применения программы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Рабочая программа профессионального модуля является частью ППКРС по профессии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СПО входящих в состав укрупненной группы профессий: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54.00.00 Изобразительное и прикладные виды искусств по направлению подготовки: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54.01.13 «Изготовитель художественных изделий из дерева»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изготовление художественных изделий из дерева различной степени сложности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>и соответствующих профессиональных компетенций (ПК):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Выполнять эскиз изготавливаемого изделия.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>Осуществлять технологическую обработку материалов, заготовок для изделий при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помощи различного оборудования, инструментов, аппаратов, приспособлений.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Изготавливать художественные изделия из различных древесных материалов.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Выполнять различные виды декорирования изделий из дерева.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Реставрировать художественные изделия из дерева.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Выполнять копии традиционных народных изделий из дерева.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Рабочая программа профессионального модуля может быть использована в дополнительном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профессиональном образовании: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- в программах профессиональной подготовке, повышения квалификации и переподготовки по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профессиям рабочих: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ОКПР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11554 </w:t>
      </w:r>
      <w:proofErr w:type="spellStart"/>
      <w:r w:rsidRPr="000744F5">
        <w:rPr>
          <w:rFonts w:ascii="Times New Roman" w:hAnsi="Times New Roman" w:cs="Times New Roman"/>
        </w:rPr>
        <w:t>выжигальщик</w:t>
      </w:r>
      <w:proofErr w:type="spellEnd"/>
      <w:r w:rsidRPr="000744F5">
        <w:rPr>
          <w:rFonts w:ascii="Times New Roman" w:hAnsi="Times New Roman" w:cs="Times New Roman"/>
        </w:rPr>
        <w:t xml:space="preserve"> по дереву;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17938 резчик по дереву и бересте;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19331 фанеровщик художественных изделий из дерева;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18874 столяр;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16314 отделочник изделий из древесины.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2.2. Цели и задачи модуля – требования к результатам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профессиональными компетенциями обучающийся в ходе освоения профессионального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модуля должен: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иметь практический опыт: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изготовления и декорирования художественных изделий из дерева различной степени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сложности;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участия в реставрации художественных изделий из дерева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уметь: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обрабатывать заготовки для изделий из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обрабатывать детали изделия на деревообрабатывающих станках, механизированным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 ручным инструментом;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выполнять раскрой и сборку изделий;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выполнять разметку, выпиливание, строгание, склейку, облицовывание деталей;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выполнять декорирование изделий из древесного материала </w:t>
      </w:r>
      <w:proofErr w:type="spellStart"/>
      <w:r w:rsidR="000744F5" w:rsidRPr="000744F5">
        <w:rPr>
          <w:rFonts w:ascii="Times New Roman" w:hAnsi="Times New Roman" w:cs="Times New Roman"/>
        </w:rPr>
        <w:t>сюжетноорнаментальными</w:t>
      </w:r>
      <w:proofErr w:type="spellEnd"/>
      <w:r w:rsidR="000744F5" w:rsidRPr="000744F5">
        <w:rPr>
          <w:rFonts w:ascii="Times New Roman" w:hAnsi="Times New Roman" w:cs="Times New Roman"/>
        </w:rPr>
        <w:t xml:space="preserve"> рисунками (в том числе с элементами традиционного народного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>орнамента) различными способами;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определять характер повреждения художественного изделия;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производить замену отдельных поврежденных мест;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выполнять консервацию, защитную и декоративную обработку поврежденных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поверхностей;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выполнять копии изделий народного творчества;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 xml:space="preserve"> знать: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технологические операции обработки материалов, заготовок для изделий из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 приемы их выполнения;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виды художественных изделий из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 орнаментальные композиции и рисунки для декорирования, правила их построения;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способы художественной обработки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 способы декорирования художественных изделий из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правила выполнения отделочных и декоративных работ по дереву;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 виды и правила построения орнаментов в художественных изделиях из дерева;</w:t>
      </w:r>
    </w:p>
    <w:p w:rsidR="000744F5" w:rsidRPr="000744F5" w:rsidRDefault="006F02B6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виды и правила реставрационных работ</w:t>
      </w:r>
    </w:p>
    <w:p w:rsidR="000744F5" w:rsidRPr="006F02B6" w:rsidRDefault="000744F5" w:rsidP="000744F5">
      <w:pPr>
        <w:rPr>
          <w:rFonts w:ascii="Times New Roman" w:hAnsi="Times New Roman" w:cs="Times New Roman"/>
          <w:b/>
        </w:rPr>
      </w:pPr>
      <w:r w:rsidRPr="006F02B6">
        <w:rPr>
          <w:rFonts w:ascii="Times New Roman" w:hAnsi="Times New Roman" w:cs="Times New Roman"/>
          <w:b/>
        </w:rPr>
        <w:t>3. РЕЗУЛЬТАТЫ ОСВОЕНИЯ ПРОФЕССИОНАЛЬНОГО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обучающимися видом профессиональной деятельности Подготовка материалов, инструмента,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рабочего места для проведения технологических операций по созданию художественных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изделий из дерева, в том числе профессиональными (ПК) и общими (ОК) компетенциями: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2.1 Выполнять эскиз изготавливаемого изделия.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2.2 Осуществлять технологическую обработку материалов, заготовок для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изделий при помощи различного оборудования, инструментов,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аппаратов, приспособлений.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2.3 Изготавливать художественные изделия из различных древесных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материалов.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2.4 Выполнять различные виды декорирования изделий из дерева.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2.5 Реставрировать художественные изделия из дерева.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2.6 Выполнять копии традицион</w:t>
      </w:r>
      <w:r w:rsidR="00547570">
        <w:rPr>
          <w:rFonts w:ascii="Times New Roman" w:hAnsi="Times New Roman" w:cs="Times New Roman"/>
        </w:rPr>
        <w:t>ных народных изделий из дерева.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1. Понимать сущность и социальную значимость своей будущей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профессии, проявлять к ней устойчивый интерес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2. Организовывать собственную деятельность, исходя из цели и способов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ее достижения, определенных руководителем.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>ОК 3. Анализировать рабочую ситуацию, осуществлять текущий и итоговый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контроль, оценку и коррекцию собственной деятельности, нести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ответственность за результаты своей работы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4. Осуществлять поиск информации, необходимой для эффективного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выполнения профессиональных задач.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5. Работать в команде, эффективно общаться с коллегами, руководством,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клиентами.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6. Работать в команде, эффективно общаться с коллегами, руководством,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клиентами.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7. Исполнять воинскую обязанность, в том числе с применением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полученных профессиональных знаний (для юношей).</w:t>
      </w:r>
    </w:p>
    <w:p w:rsidR="000744F5" w:rsidRPr="00547570" w:rsidRDefault="00547570" w:rsidP="000744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0744F5" w:rsidRPr="000744F5">
        <w:rPr>
          <w:rFonts w:ascii="Times New Roman" w:hAnsi="Times New Roman" w:cs="Times New Roman"/>
        </w:rPr>
        <w:t xml:space="preserve"> </w:t>
      </w:r>
      <w:r w:rsidR="000744F5" w:rsidRPr="00547570">
        <w:rPr>
          <w:rFonts w:ascii="Times New Roman" w:hAnsi="Times New Roman" w:cs="Times New Roman"/>
          <w:b/>
        </w:rPr>
        <w:t>АННОТАЦИЯ ПРОГРАММЫ ПРОФЕССИОНАЛЬНОГО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ПМ.03 Ведение индивидуальной трудовой деятельности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 ПАСПОРТ РАБОЧЕЙ ПРОГРАММЫ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1.1 Область применения программы.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Рабочая программа является частью ППКРС в соответствии с ФГОС по профессии СПО,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входящих в состав укрупненной группы профессий: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54.00.00 Изобразительное и прикладные виды искусств по направлению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подготовки: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54.01.13 «Изготовитель художественных изделий из дерева»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Ведение индивидуальной трудовой деятельности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 соответствующих профессиональных компетенций: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Планировать производство товаров и услуг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Обеспечивать качество и конкурентоспособность изготавливаемой продукции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 Оказывать услуги в области профессиональной деятельности и реализовывать готовую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продукцию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Нести имущественную ответственность хозяйствующего субъекта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Вести документацию установленного образца.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Рабочая программа профессионального модуля может быть использована в дополнительном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профессиональном образовании: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в программах в профессиональной подготовке, повышения квалификации 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переподготовки по профессиям рабочих: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ОКПР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 xml:space="preserve">11554 </w:t>
      </w:r>
      <w:proofErr w:type="spellStart"/>
      <w:r w:rsidRPr="000744F5">
        <w:rPr>
          <w:rFonts w:ascii="Times New Roman" w:hAnsi="Times New Roman" w:cs="Times New Roman"/>
        </w:rPr>
        <w:t>выжигальщик</w:t>
      </w:r>
      <w:proofErr w:type="spellEnd"/>
      <w:r w:rsidRPr="000744F5">
        <w:rPr>
          <w:rFonts w:ascii="Times New Roman" w:hAnsi="Times New Roman" w:cs="Times New Roman"/>
        </w:rPr>
        <w:t xml:space="preserve"> по дереву;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17938 резчик по дереву и бересте;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19331 фанеровщик художественных изделий из дерева;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18874 столяр;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16314 отделочник изделий из древесины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1.2. Цели и задачи модуля – требования к результатам освоения модуля.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профессиональными компетенциями обучающийся в ходе освоения профессионального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модуля должен:</w:t>
      </w:r>
    </w:p>
    <w:p w:rsidR="000744F5" w:rsidRPr="00547570" w:rsidRDefault="000744F5" w:rsidP="000744F5">
      <w:pPr>
        <w:rPr>
          <w:rFonts w:ascii="Times New Roman" w:hAnsi="Times New Roman" w:cs="Times New Roman"/>
          <w:b/>
        </w:rPr>
      </w:pPr>
      <w:r w:rsidRPr="00547570">
        <w:rPr>
          <w:rFonts w:ascii="Times New Roman" w:hAnsi="Times New Roman" w:cs="Times New Roman"/>
          <w:b/>
        </w:rPr>
        <w:t>иметь практический опыт: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ведения документации;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принятия хозяйственных решений;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уметь: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готовить документы для подачи заявления о государственной регистрации в качестве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индивидуального предпринимателя;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>выбирать режим уплаты налогов;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вести отчетность установленной формы;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анализировать состояние рынка товаров и услуг в области профессиональной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деятельности;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планировать объем и ассортимент выпускаемой продукции и услуг;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>вести учет;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рассчитывать прибыль и убытки по результатам индивидуальной трудовой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деятельности;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знать: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правовые основы индивидуального предпринимательства;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соотношение финансов индивидуальных предпринимателей и физических лиц;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упрощенный порядок ведения учета;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экономическую сущность налогов, их функции;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 режим уплаты налогов: общий режим, режим налогообложения в виде единого налога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на временный доход для отдельных видов деятельности, упрощенная система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налогообложения, упрощенная система налогообложения на основе патента и др.;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порядок оформления кредитов;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 xml:space="preserve"> методы подсчета прибыли и убытков;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44F5" w:rsidRPr="000744F5">
        <w:rPr>
          <w:rFonts w:ascii="Times New Roman" w:hAnsi="Times New Roman" w:cs="Times New Roman"/>
        </w:rPr>
        <w:t>ассортимент выпускаемой продукции и услуг.</w:t>
      </w:r>
    </w:p>
    <w:p w:rsidR="000744F5" w:rsidRPr="00547570" w:rsidRDefault="000744F5" w:rsidP="000744F5">
      <w:pPr>
        <w:rPr>
          <w:rFonts w:ascii="Times New Roman" w:hAnsi="Times New Roman" w:cs="Times New Roman"/>
          <w:b/>
        </w:rPr>
      </w:pPr>
      <w:r w:rsidRPr="00547570">
        <w:rPr>
          <w:rFonts w:ascii="Times New Roman" w:hAnsi="Times New Roman" w:cs="Times New Roman"/>
          <w:b/>
        </w:rPr>
        <w:lastRenderedPageBreak/>
        <w:t>2. РЕЗУЛЬТАТЫ ОСВОЕНИЯ ПРОФЕССИОНАЛЬНОГО МОДУЛЯ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Результатом освоения программы профессионального модуля является овладение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обучающимися видом профессиональной деятельности Ведение индивидуальной трудовой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деятельности, в том числе профессиональными (ПК) и общими (ОК) компетенциями: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3.1 Планировать производство товаров и услуг.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3.2 Обеспечивать качество и конкурентоспособность изготавливаемой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продукции.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3.3 Оказывать услуги в области профессиональной деятельности 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реализовывать готовую продукцию.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3.4 Нести имущественную ответственность хозяйствующего субъекта.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ПК 3.5 Вести документацию установленного образца.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1. Понимать сущность и социальную значимость своей будущей профессии,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проявлять к ней устойчивый интерес.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2. Организовывать собственную деятельность, исходя из цели и способов ее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достижения, определенных руководителем.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3. Анализировать рабочую ситуацию, осуществлять текущий и итоговый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контроль, оценку и коррекцию собственной деятельности, нести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ответственность за результаты своей работы.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4. Осуществлять поиск информации, необходимой для эффективного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выполнения профессиональных задач.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5. Использовать информационно-коммуникационные технологии в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профессиональной деятельности.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6. Работать в команде, эффективно общаться с коллегами, руководством,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клиентами.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ОК 7. Исполнять воинскую обязанность, в том числе с применением полученных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профессиональных знаний (для юношей).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</w:p>
    <w:p w:rsidR="000744F5" w:rsidRPr="00547570" w:rsidRDefault="000744F5" w:rsidP="000744F5">
      <w:pPr>
        <w:rPr>
          <w:rFonts w:ascii="Times New Roman" w:hAnsi="Times New Roman" w:cs="Times New Roman"/>
          <w:b/>
        </w:rPr>
      </w:pPr>
      <w:r w:rsidRPr="00547570">
        <w:rPr>
          <w:rFonts w:ascii="Times New Roman" w:hAnsi="Times New Roman" w:cs="Times New Roman"/>
          <w:b/>
        </w:rPr>
        <w:t>4. МАТЕРИАЛЬНО-ТЕХНИЧЕСКОЕ ОБЕСПЕЧЕНИЕ РЕАЛИЗАЦИИ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Программы подготовки квалифицированных рабочих, служащих по профессии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Образовательное учреждение располагает материально-технической базой, обеспечивающей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проведение всех видов лабораторных работ и практических занятий, дисциплинарной,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междисциплинарной 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модульной подготовки, учебной практики, предусмотренных учебным планом образовательного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учреждения.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 xml:space="preserve"> Материально-техническая база соответствует действующим санитарным и противопожарным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нормам.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Реализация ППКРС обеспечивает: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 xml:space="preserve"> выполнение обучающимся лабораторных работ и практических занятий, включая как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обязательный компонент практические задания с использованием персональных компьютеров;</w:t>
      </w:r>
    </w:p>
    <w:p w:rsidR="000744F5" w:rsidRPr="000744F5" w:rsidRDefault="00547570" w:rsidP="00074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44F5" w:rsidRPr="000744F5">
        <w:rPr>
          <w:rFonts w:ascii="Times New Roman" w:hAnsi="Times New Roman" w:cs="Times New Roman"/>
        </w:rPr>
        <w:t>освоение обучающимся профессиональных модулей в условиях созданной соответствующей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образовательной среды в образовательном учреждении или в организациях в зависимости от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специфики вида профессиональной деятельности.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При использовании электронных изданий образовательное учреждение обеспечивает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каждого обучающегося рабочим местом в компьютерном классе в соответствии с объемом изучаемых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дисциплин.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Образовательное учреждение обеспечено необходимым комплектом лицензионного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программного обеспечения.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Образовательное учреждение имеет необходимый перечень кабинетов и других помещений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для реализации ППКРС.</w:t>
      </w:r>
    </w:p>
    <w:p w:rsidR="000744F5" w:rsidRPr="00547570" w:rsidRDefault="000744F5" w:rsidP="000744F5">
      <w:pPr>
        <w:rPr>
          <w:rFonts w:ascii="Times New Roman" w:hAnsi="Times New Roman" w:cs="Times New Roman"/>
          <w:b/>
        </w:rPr>
      </w:pPr>
      <w:r w:rsidRPr="00547570">
        <w:rPr>
          <w:rFonts w:ascii="Times New Roman" w:hAnsi="Times New Roman" w:cs="Times New Roman"/>
          <w:b/>
        </w:rPr>
        <w:t>5. КАДРОВОЕ ОБЕСПЕЧЕНИЕ РЕАЛИЗАЦИИ ППКРС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Реализация Программы подготовки квалифицированных рабочих, служащих по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среднего профессионального образования обеспечена педагогическими кадрами, имеющими среднее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профессиональное или высшее профессиональное образование, соответствующее профилю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преподаваемой дисциплины (модуля).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Мастера производственного обучения имеют на 1-2 разряда по профессии рабочего выше, чем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предусмотрено образовательным стандартом для выпускников.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Опыт деятельности в организациях соответствующей профессиональной сферы является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обязательным для преподавателей, отвечающих за освоение обучающимся профессионального цикла.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Преподаватели и мастера производственного обучения проходят стажировку в профильных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организациях не реже одного раза в 3 года.</w:t>
      </w:r>
    </w:p>
    <w:p w:rsidR="000744F5" w:rsidRPr="00547570" w:rsidRDefault="000744F5" w:rsidP="000744F5">
      <w:pPr>
        <w:rPr>
          <w:rFonts w:ascii="Times New Roman" w:hAnsi="Times New Roman" w:cs="Times New Roman"/>
          <w:b/>
        </w:rPr>
      </w:pPr>
      <w:r w:rsidRPr="00547570">
        <w:rPr>
          <w:rFonts w:ascii="Times New Roman" w:hAnsi="Times New Roman" w:cs="Times New Roman"/>
          <w:b/>
        </w:rPr>
        <w:t>ОЦЕНКА РЕЗУЛЬТАТОВ ОСВОЕНИЯ ППКРС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Оценка качества освоения Программы подготовки квалифицированных рабочих,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служащих по профессии включает текущий контроль знаний, промежуточную и государственную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(итоговую) аттестацию обучающихся.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Образовательное учреждение обеспечивает организацию и проведение текущего контроля и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lastRenderedPageBreak/>
        <w:t>промежуточной аттестации по программам дисциплин и профессиональных модулей.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Текущий контроль проводится преподавателем в процессе обучения.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Обучение по дисциплине завершается промежуточной аттестацией, проводимой за счет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времени, отведенного на дисциплину.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Обучение по профессиональному модулю завершается промежуточной аттестацией, которую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проводит экзаменационная комиссия.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Формы, методы и процедуры текущего контроля знаний, промежуточной аттестации по каждой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дисциплине и профессиональному модулю разрабатываются образовательным учреждением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самостоятельно и доводятся до сведения обучающихся в течение первых двух месяцев от начала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обучения.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Государственная итоговая аттестация включает защиту выпускной квалификационной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работы (выпускная практическая квалификационная работа и письменная экзаменационная работа).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Обязательные требования – соответствие тематики выпускной квалификационной работы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содержанию одного или нескольких профессиональных модулей;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выпускная практическая квалификационная работа должна предусматривать сложность работы не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ниже разряда по профессии рабочего, предусмотренного ФГОС.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bookmarkStart w:id="0" w:name="_GoBack"/>
      <w:bookmarkEnd w:id="0"/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 xml:space="preserve"> Требования к содержанию, объему и структуре выпускной квалификационной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работы определяются образовательным учреждением на основании порядка проведения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государственной итоговой аттестации выпускников по программам СПО, утвержденного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Федеральным органом исполнительной власти, осуществляющим функции по выработке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государственной политики и нормативно-правовому регулированию в сфере образования,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определенного в соответствии с Федеральным Законом Российской Федерации «Об</w:t>
      </w:r>
      <w:r w:rsidRPr="000744F5">
        <w:rPr>
          <w:rFonts w:ascii="Times New Roman" w:hAnsi="Times New Roman" w:cs="Times New Roman"/>
        </w:rPr>
        <w:t xml:space="preserve"> </w:t>
      </w:r>
    </w:p>
    <w:p w:rsidR="000744F5" w:rsidRPr="000744F5" w:rsidRDefault="000744F5" w:rsidP="000744F5">
      <w:pPr>
        <w:rPr>
          <w:rFonts w:ascii="Times New Roman" w:hAnsi="Times New Roman" w:cs="Times New Roman"/>
        </w:rPr>
      </w:pPr>
      <w:r w:rsidRPr="000744F5">
        <w:rPr>
          <w:rFonts w:ascii="Times New Roman" w:hAnsi="Times New Roman" w:cs="Times New Roman"/>
        </w:rPr>
        <w:t>образовании в Российской Федерации» от 29 декабря 2012 года.</w:t>
      </w:r>
    </w:p>
    <w:p w:rsidR="000744F5" w:rsidRPr="000744F5" w:rsidRDefault="000744F5" w:rsidP="003A15A7">
      <w:pPr>
        <w:rPr>
          <w:rFonts w:ascii="Times New Roman" w:hAnsi="Times New Roman" w:cs="Times New Roman"/>
        </w:rPr>
      </w:pPr>
    </w:p>
    <w:sectPr w:rsidR="000744F5" w:rsidRPr="0007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81"/>
    <w:rsid w:val="000744F5"/>
    <w:rsid w:val="003A15A7"/>
    <w:rsid w:val="0042358E"/>
    <w:rsid w:val="00430694"/>
    <w:rsid w:val="004560BE"/>
    <w:rsid w:val="00547570"/>
    <w:rsid w:val="006F02B6"/>
    <w:rsid w:val="007504B9"/>
    <w:rsid w:val="009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37DF"/>
  <w15:chartTrackingRefBased/>
  <w15:docId w15:val="{1B77FF5E-1C93-408C-9F4D-216179C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2020-02-12T16:04:00Z</dcterms:created>
  <dcterms:modified xsi:type="dcterms:W3CDTF">2020-02-12T16:43:00Z</dcterms:modified>
</cp:coreProperties>
</file>